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68B" w:rsidRDefault="0049768B" w:rsidP="0049768B">
      <w:pPr>
        <w:pStyle w:val="aa"/>
        <w:jc w:val="right"/>
        <w:rPr>
          <w:b/>
          <w:szCs w:val="28"/>
        </w:rPr>
      </w:pPr>
      <w:r>
        <w:rPr>
          <w:b/>
          <w:szCs w:val="28"/>
        </w:rPr>
        <w:t>ПРОЕКТ</w:t>
      </w:r>
    </w:p>
    <w:p w:rsidR="00A71A23" w:rsidRPr="00D679E0" w:rsidRDefault="00A71A23" w:rsidP="00A71A23">
      <w:pPr>
        <w:pStyle w:val="aa"/>
        <w:rPr>
          <w:b/>
          <w:szCs w:val="28"/>
        </w:rPr>
      </w:pPr>
      <w:r w:rsidRPr="00D679E0">
        <w:rPr>
          <w:b/>
          <w:szCs w:val="28"/>
        </w:rPr>
        <w:t>РОССИЙСКАЯ ФЕДЕРАЦИЯ</w:t>
      </w:r>
    </w:p>
    <w:p w:rsidR="00A71A23" w:rsidRPr="00D679E0" w:rsidRDefault="00A71A23" w:rsidP="00A71A23">
      <w:pPr>
        <w:pStyle w:val="aa"/>
        <w:rPr>
          <w:b/>
          <w:szCs w:val="28"/>
        </w:rPr>
      </w:pPr>
      <w:r w:rsidRPr="00D679E0">
        <w:rPr>
          <w:b/>
          <w:szCs w:val="28"/>
        </w:rPr>
        <w:t>АДМИНИСТРАЦИЯ ЗАДОНСКОГО СЕЛЬСКОГО ПОСЕЛЕНИЯ</w:t>
      </w:r>
    </w:p>
    <w:p w:rsidR="00A71A23" w:rsidRPr="00D679E0" w:rsidRDefault="00A71A23" w:rsidP="00A71A23">
      <w:pPr>
        <w:pStyle w:val="aa"/>
        <w:rPr>
          <w:b/>
          <w:szCs w:val="28"/>
        </w:rPr>
      </w:pPr>
      <w:r w:rsidRPr="00D679E0">
        <w:rPr>
          <w:b/>
          <w:szCs w:val="28"/>
        </w:rPr>
        <w:t>АЗОВСКОГО РАЙОНА РОСТОВСКОЙ ОБЛАСТИ</w:t>
      </w:r>
    </w:p>
    <w:p w:rsidR="00A71A23" w:rsidRPr="00D679E0" w:rsidRDefault="00A71A23" w:rsidP="00A71A23">
      <w:pPr>
        <w:pStyle w:val="a8"/>
        <w:rPr>
          <w:sz w:val="28"/>
          <w:szCs w:val="28"/>
        </w:rPr>
      </w:pPr>
    </w:p>
    <w:p w:rsidR="00A71A23" w:rsidRPr="00D679E0" w:rsidRDefault="00A71A23" w:rsidP="00A71A23">
      <w:pPr>
        <w:pStyle w:val="a8"/>
        <w:rPr>
          <w:sz w:val="28"/>
          <w:szCs w:val="28"/>
        </w:rPr>
      </w:pPr>
      <w:r w:rsidRPr="00D679E0">
        <w:rPr>
          <w:sz w:val="28"/>
          <w:szCs w:val="28"/>
        </w:rPr>
        <w:t>ПОСТАНОВЛЕНИЕ</w:t>
      </w:r>
    </w:p>
    <w:p w:rsidR="00A71A23" w:rsidRPr="00D679E0" w:rsidRDefault="0049768B" w:rsidP="00A71A23">
      <w:pPr>
        <w:pStyle w:val="a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_____</w:t>
      </w:r>
      <w:r w:rsidR="00A71A23">
        <w:rPr>
          <w:b w:val="0"/>
          <w:sz w:val="28"/>
          <w:szCs w:val="28"/>
        </w:rPr>
        <w:t>.2017г</w:t>
      </w:r>
      <w:r w:rsidR="00A71A23" w:rsidRPr="00D679E0">
        <w:rPr>
          <w:b w:val="0"/>
          <w:sz w:val="28"/>
          <w:szCs w:val="28"/>
        </w:rPr>
        <w:t xml:space="preserve">.                                                                                              </w:t>
      </w:r>
      <w:r w:rsidR="00A71A23">
        <w:rPr>
          <w:b w:val="0"/>
          <w:sz w:val="28"/>
          <w:szCs w:val="28"/>
        </w:rPr>
        <w:tab/>
      </w:r>
      <w:r w:rsidR="00A71A23">
        <w:rPr>
          <w:b w:val="0"/>
          <w:sz w:val="28"/>
          <w:szCs w:val="28"/>
        </w:rPr>
        <w:tab/>
      </w:r>
      <w:r w:rsidR="00A71A23" w:rsidRPr="00D679E0">
        <w:rPr>
          <w:b w:val="0"/>
          <w:sz w:val="28"/>
          <w:szCs w:val="28"/>
        </w:rPr>
        <w:t>№</w:t>
      </w:r>
      <w:r>
        <w:rPr>
          <w:b w:val="0"/>
          <w:sz w:val="28"/>
          <w:szCs w:val="28"/>
        </w:rPr>
        <w:t>___</w:t>
      </w:r>
      <w:r w:rsidR="00A71A23" w:rsidRPr="00D679E0">
        <w:rPr>
          <w:b w:val="0"/>
          <w:sz w:val="28"/>
          <w:szCs w:val="28"/>
        </w:rPr>
        <w:t xml:space="preserve">                         </w:t>
      </w:r>
    </w:p>
    <w:p w:rsidR="00A71A23" w:rsidRPr="00D679E0" w:rsidRDefault="00A71A23" w:rsidP="00A71A23">
      <w:pPr>
        <w:pStyle w:val="a8"/>
        <w:rPr>
          <w:b w:val="0"/>
          <w:sz w:val="28"/>
          <w:szCs w:val="28"/>
        </w:rPr>
      </w:pPr>
      <w:r w:rsidRPr="00D679E0">
        <w:rPr>
          <w:b w:val="0"/>
          <w:sz w:val="28"/>
          <w:szCs w:val="28"/>
        </w:rPr>
        <w:t>х. Задонский</w:t>
      </w:r>
    </w:p>
    <w:p w:rsidR="00E82121" w:rsidRPr="004F207A" w:rsidRDefault="00E82121" w:rsidP="00E82121">
      <w:pPr>
        <w:spacing w:line="240" w:lineRule="auto"/>
        <w:rPr>
          <w:sz w:val="26"/>
          <w:szCs w:val="26"/>
        </w:rPr>
      </w:pPr>
    </w:p>
    <w:p w:rsidR="00E82121" w:rsidRPr="007E069D" w:rsidRDefault="00E82121" w:rsidP="00E82121">
      <w:pPr>
        <w:pStyle w:val="ConsPlusTitle"/>
        <w:widowControl/>
        <w:spacing w:before="0" w:beforeAutospacing="0" w:after="0" w:line="240" w:lineRule="auto"/>
        <w:ind w:right="42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E069D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 Задонского сельского поселения от 18.10.2013 г. №170 «Об утверждении муниципальной программы «Обеспечение качественными жилищно-коммунальными услугами населения Задонского сельского поселения на 2014-2020 гг.»</w:t>
      </w:r>
    </w:p>
    <w:p w:rsidR="00E82121" w:rsidRPr="007E069D" w:rsidRDefault="00E82121" w:rsidP="00E82121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71A23" w:rsidRDefault="00E82121" w:rsidP="00A71A23">
      <w:pPr>
        <w:rPr>
          <w:szCs w:val="28"/>
        </w:rPr>
      </w:pPr>
      <w:r w:rsidRPr="007E069D">
        <w:rPr>
          <w:rFonts w:cs="Times New Roman"/>
          <w:szCs w:val="28"/>
        </w:rPr>
        <w:tab/>
      </w:r>
      <w:proofErr w:type="gramStart"/>
      <w:r w:rsidRPr="000343A3">
        <w:rPr>
          <w:szCs w:val="28"/>
        </w:rPr>
        <w:t xml:space="preserve">В соответствии с постановлением Администрации Задонского сельского поселения от 04.09.2013 № 147 (в редакции постановления от 10.09.2015 № 258) «Об утверждении Порядка разработки, реализации и оценки эффективности муниципальных программ Задонского сельского поселения», постановлением Администрации Задонского сельского поселения 02.10.2013 № 160 «Об утверждении методических рекомендаций по разработке и реализации муниципальных программ Задонского сельского поселения», решением Собрания депутатов Задонского сельского поселения </w:t>
      </w:r>
      <w:r w:rsidR="00A71A23" w:rsidRPr="00A71A23">
        <w:rPr>
          <w:szCs w:val="28"/>
        </w:rPr>
        <w:t>от 23.12.2016 №29 «О</w:t>
      </w:r>
      <w:proofErr w:type="gramEnd"/>
      <w:r w:rsidR="00A71A23" w:rsidRPr="00A71A23">
        <w:rPr>
          <w:szCs w:val="28"/>
        </w:rPr>
        <w:t xml:space="preserve"> </w:t>
      </w:r>
      <w:proofErr w:type="gramStart"/>
      <w:r w:rsidR="00A71A23" w:rsidRPr="00A71A23">
        <w:rPr>
          <w:szCs w:val="28"/>
        </w:rPr>
        <w:t>бюджете</w:t>
      </w:r>
      <w:proofErr w:type="gramEnd"/>
      <w:r w:rsidR="00A71A23" w:rsidRPr="00A71A23">
        <w:rPr>
          <w:szCs w:val="28"/>
        </w:rPr>
        <w:t xml:space="preserve"> Задонского сельского поселения Азовского района на 2017 год и плановый период 2018 и 2019 годов»,  администрация Задонского сельского поселения</w:t>
      </w:r>
    </w:p>
    <w:p w:rsidR="00A71A23" w:rsidRPr="00A71A23" w:rsidRDefault="00A71A23" w:rsidP="00A71A23">
      <w:pPr>
        <w:rPr>
          <w:szCs w:val="28"/>
        </w:rPr>
      </w:pPr>
    </w:p>
    <w:p w:rsidR="00E82121" w:rsidRDefault="00A71A23" w:rsidP="00A71A23">
      <w:pPr>
        <w:jc w:val="center"/>
        <w:rPr>
          <w:szCs w:val="28"/>
        </w:rPr>
      </w:pPr>
      <w:r w:rsidRPr="00A71A23">
        <w:rPr>
          <w:szCs w:val="28"/>
        </w:rPr>
        <w:t>ПОСТАНОВЛЯЕТ:</w:t>
      </w:r>
    </w:p>
    <w:p w:rsidR="00A71A23" w:rsidRPr="007E069D" w:rsidRDefault="00A71A23" w:rsidP="00A71A23">
      <w:pPr>
        <w:jc w:val="center"/>
        <w:rPr>
          <w:rFonts w:cs="Times New Roman"/>
          <w:b/>
          <w:szCs w:val="28"/>
        </w:rPr>
      </w:pPr>
    </w:p>
    <w:p w:rsidR="00E82121" w:rsidRPr="00080608" w:rsidRDefault="00E82121" w:rsidP="00080608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 w:rsidRPr="00080608">
        <w:rPr>
          <w:rFonts w:ascii="Times New Roman" w:hAnsi="Times New Roman" w:cs="Times New Roman"/>
          <w:b w:val="0"/>
          <w:sz w:val="28"/>
          <w:szCs w:val="28"/>
        </w:rPr>
        <w:t>1. Внести в постановление администрации Задонского сельского поселения от 18.10.2013 г. №170 «Об утверждении муниципальной программы «Обеспечение качественными жилищно-коммунальными услугами населения Задонского сельского поселения на 2014-2020 гг.» следующие изменения:</w:t>
      </w:r>
    </w:p>
    <w:p w:rsidR="00080608" w:rsidRPr="00080608" w:rsidRDefault="00E82121" w:rsidP="00080608">
      <w:pPr>
        <w:spacing w:line="240" w:lineRule="auto"/>
        <w:rPr>
          <w:rFonts w:cs="Times New Roman"/>
          <w:szCs w:val="28"/>
        </w:rPr>
      </w:pPr>
      <w:r w:rsidRPr="00080608">
        <w:rPr>
          <w:szCs w:val="28"/>
        </w:rPr>
        <w:tab/>
        <w:t xml:space="preserve">1.1. </w:t>
      </w:r>
      <w:r w:rsidR="00080608" w:rsidRPr="00080608">
        <w:rPr>
          <w:szCs w:val="28"/>
        </w:rPr>
        <w:t xml:space="preserve">Изложить </w:t>
      </w:r>
      <w:r w:rsidR="00080608" w:rsidRPr="00080608">
        <w:rPr>
          <w:rFonts w:cs="Times New Roman"/>
          <w:szCs w:val="28"/>
        </w:rPr>
        <w:t>Приложение №1 к муниципальной программе Задонского сельского поселения «Обеспечение качественными жилищно-коммунальными услугами населения Задонского сельского поселения на 2014-2020 гг.» в соответствии с приложением 1 к настоящему постановлению.</w:t>
      </w:r>
    </w:p>
    <w:p w:rsidR="00080608" w:rsidRPr="00080608" w:rsidRDefault="00080608" w:rsidP="003C14C5">
      <w:pPr>
        <w:spacing w:line="240" w:lineRule="auto"/>
        <w:rPr>
          <w:rFonts w:cs="Times New Roman"/>
          <w:szCs w:val="28"/>
        </w:rPr>
      </w:pPr>
      <w:r w:rsidRPr="00080608">
        <w:rPr>
          <w:rFonts w:cs="Times New Roman"/>
          <w:szCs w:val="28"/>
        </w:rPr>
        <w:tab/>
      </w:r>
      <w:r w:rsidR="003C14C5">
        <w:rPr>
          <w:rFonts w:cs="Times New Roman"/>
          <w:szCs w:val="28"/>
        </w:rPr>
        <w:t>1.1.2</w:t>
      </w:r>
      <w:r w:rsidRPr="00080608">
        <w:rPr>
          <w:rFonts w:cs="Times New Roman"/>
          <w:szCs w:val="28"/>
        </w:rPr>
        <w:t xml:space="preserve">. Изложить </w:t>
      </w:r>
      <w:r w:rsidRPr="00080608">
        <w:rPr>
          <w:szCs w:val="28"/>
        </w:rPr>
        <w:t xml:space="preserve">Приложение №3 к муниципальной программе Задонского сельского поселения </w:t>
      </w:r>
      <w:r w:rsidRPr="00080608">
        <w:rPr>
          <w:rFonts w:cs="Times New Roman"/>
          <w:szCs w:val="28"/>
        </w:rPr>
        <w:t>«Обеспечение качественными жилищно-коммунальными услугами населения Задонского сельского поселения на 2014-2020 гг.» в соответствии с приложением №3 к настоящему постановлению.</w:t>
      </w:r>
    </w:p>
    <w:p w:rsidR="00080608" w:rsidRPr="00080608" w:rsidRDefault="003C14C5" w:rsidP="00080608">
      <w:pPr>
        <w:spacing w:line="240" w:lineRule="auto"/>
        <w:rPr>
          <w:szCs w:val="28"/>
        </w:rPr>
      </w:pPr>
      <w:r>
        <w:rPr>
          <w:szCs w:val="28"/>
        </w:rPr>
        <w:tab/>
      </w:r>
      <w:r w:rsidR="00E82121" w:rsidRPr="00080608">
        <w:rPr>
          <w:szCs w:val="28"/>
        </w:rPr>
        <w:t>1.1.</w:t>
      </w:r>
      <w:r w:rsidR="00637C12">
        <w:rPr>
          <w:szCs w:val="28"/>
        </w:rPr>
        <w:t>3</w:t>
      </w:r>
      <w:r w:rsidR="00E82121" w:rsidRPr="00080608">
        <w:rPr>
          <w:szCs w:val="28"/>
        </w:rPr>
        <w:t>.</w:t>
      </w:r>
      <w:r w:rsidR="00080608" w:rsidRPr="00080608">
        <w:rPr>
          <w:szCs w:val="28"/>
        </w:rPr>
        <w:t xml:space="preserve"> Изложить Приложение № 5 к муниципальной программе Задонского сельского поселения </w:t>
      </w:r>
      <w:r w:rsidR="00080608" w:rsidRPr="00080608">
        <w:rPr>
          <w:rFonts w:cs="Times New Roman"/>
          <w:szCs w:val="28"/>
        </w:rPr>
        <w:t xml:space="preserve">«Обеспечение качественными жилищно-коммунальными </w:t>
      </w:r>
      <w:r w:rsidR="00080608" w:rsidRPr="00080608">
        <w:rPr>
          <w:rFonts w:cs="Times New Roman"/>
          <w:szCs w:val="28"/>
        </w:rPr>
        <w:lastRenderedPageBreak/>
        <w:t>услугами населения Задонского сельского поселения на 2014-2020 гг.» в соответствии с приложением №5 к настоящему постановлению.</w:t>
      </w:r>
    </w:p>
    <w:p w:rsidR="00E82121" w:rsidRPr="00080608" w:rsidRDefault="00E82121" w:rsidP="00080608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80608">
        <w:rPr>
          <w:rFonts w:ascii="Times New Roman" w:hAnsi="Times New Roman" w:cs="Times New Roman"/>
          <w:b w:val="0"/>
          <w:sz w:val="28"/>
          <w:szCs w:val="28"/>
        </w:rPr>
        <w:tab/>
        <w:t xml:space="preserve">2. Настоящее постановление </w:t>
      </w:r>
      <w:proofErr w:type="gramStart"/>
      <w:r w:rsidRPr="00080608">
        <w:rPr>
          <w:rFonts w:ascii="Times New Roman" w:hAnsi="Times New Roman" w:cs="Times New Roman"/>
          <w:b w:val="0"/>
          <w:sz w:val="28"/>
          <w:szCs w:val="28"/>
        </w:rPr>
        <w:t>вступает в силу с момента подписания и подлежит</w:t>
      </w:r>
      <w:proofErr w:type="gramEnd"/>
      <w:r w:rsidRPr="00080608">
        <w:rPr>
          <w:rFonts w:ascii="Times New Roman" w:hAnsi="Times New Roman" w:cs="Times New Roman"/>
          <w:b w:val="0"/>
          <w:sz w:val="28"/>
          <w:szCs w:val="28"/>
        </w:rPr>
        <w:t xml:space="preserve"> официальному обнародованию на сайте администрации Задонского сельского поселения </w:t>
      </w:r>
      <w:r w:rsidRPr="00080608">
        <w:rPr>
          <w:rFonts w:ascii="Times New Roman" w:hAnsi="Times New Roman" w:cs="Times New Roman"/>
          <w:b w:val="0"/>
          <w:sz w:val="28"/>
          <w:szCs w:val="28"/>
          <w:lang w:val="en-US"/>
        </w:rPr>
        <w:t>www</w:t>
      </w:r>
      <w:r w:rsidRPr="00080608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spellStart"/>
      <w:r w:rsidRPr="00080608">
        <w:rPr>
          <w:rFonts w:ascii="Times New Roman" w:hAnsi="Times New Roman" w:cs="Times New Roman"/>
          <w:b w:val="0"/>
          <w:sz w:val="28"/>
          <w:szCs w:val="28"/>
          <w:lang w:val="en-US"/>
        </w:rPr>
        <w:t>zadonskoe</w:t>
      </w:r>
      <w:proofErr w:type="spellEnd"/>
      <w:r w:rsidRPr="00080608">
        <w:rPr>
          <w:rFonts w:ascii="Times New Roman" w:hAnsi="Times New Roman" w:cs="Times New Roman"/>
          <w:b w:val="0"/>
          <w:sz w:val="28"/>
          <w:szCs w:val="28"/>
        </w:rPr>
        <w:t>.</w:t>
      </w:r>
      <w:r w:rsidRPr="00080608">
        <w:rPr>
          <w:rFonts w:ascii="Times New Roman" w:hAnsi="Times New Roman" w:cs="Times New Roman"/>
          <w:b w:val="0"/>
          <w:sz w:val="28"/>
          <w:szCs w:val="28"/>
          <w:lang w:val="en-US"/>
        </w:rPr>
        <w:t>ru</w:t>
      </w:r>
      <w:r w:rsidRPr="0008060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82121" w:rsidRPr="00080608" w:rsidRDefault="00E82121" w:rsidP="00080608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80608">
        <w:rPr>
          <w:rFonts w:ascii="Times New Roman" w:hAnsi="Times New Roman" w:cs="Times New Roman"/>
          <w:b w:val="0"/>
          <w:sz w:val="28"/>
          <w:szCs w:val="28"/>
        </w:rPr>
        <w:tab/>
        <w:t xml:space="preserve">3. </w:t>
      </w:r>
      <w:proofErr w:type="gramStart"/>
      <w:r w:rsidRPr="00080608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080608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оставляю за собой.</w:t>
      </w:r>
    </w:p>
    <w:p w:rsidR="00E82121" w:rsidRPr="007E069D" w:rsidRDefault="00E82121" w:rsidP="00E82121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82121" w:rsidRDefault="00E82121" w:rsidP="00E82121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82121" w:rsidRDefault="00E82121" w:rsidP="00E82121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3224F" w:rsidRDefault="00E82121" w:rsidP="00E82121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Pr="007E069D">
        <w:rPr>
          <w:rFonts w:ascii="Times New Roman" w:hAnsi="Times New Roman" w:cs="Times New Roman"/>
          <w:b w:val="0"/>
          <w:sz w:val="28"/>
          <w:szCs w:val="28"/>
        </w:rPr>
        <w:t>лав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7E069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3224F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</w:p>
    <w:p w:rsidR="00E82121" w:rsidRPr="007E069D" w:rsidRDefault="00E82121" w:rsidP="00E82121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E069D">
        <w:rPr>
          <w:rFonts w:ascii="Times New Roman" w:hAnsi="Times New Roman" w:cs="Times New Roman"/>
          <w:b w:val="0"/>
          <w:sz w:val="28"/>
          <w:szCs w:val="28"/>
        </w:rPr>
        <w:t>Задонского</w:t>
      </w:r>
      <w:r w:rsidR="0023224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E069D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С.И.Рябов</w:t>
      </w:r>
    </w:p>
    <w:p w:rsidR="00E82121" w:rsidRDefault="00E82121" w:rsidP="00E82121"/>
    <w:p w:rsidR="00E82121" w:rsidRPr="003E085C" w:rsidRDefault="00E82121" w:rsidP="00E82121"/>
    <w:p w:rsidR="00E82121" w:rsidRDefault="00E82121">
      <w:pPr>
        <w:spacing w:line="240" w:lineRule="auto"/>
      </w:pPr>
      <w:r>
        <w:br w:type="page"/>
      </w:r>
    </w:p>
    <w:p w:rsidR="00E82121" w:rsidRDefault="00E82121">
      <w:pPr>
        <w:sectPr w:rsidR="00E82121" w:rsidSect="00007099">
          <w:pgSz w:w="11906" w:h="16838" w:code="9"/>
          <w:pgMar w:top="567" w:right="567" w:bottom="567" w:left="1134" w:header="709" w:footer="709" w:gutter="0"/>
          <w:cols w:space="708"/>
          <w:docGrid w:linePitch="381"/>
        </w:sectPr>
      </w:pPr>
    </w:p>
    <w:tbl>
      <w:tblPr>
        <w:tblW w:w="0" w:type="auto"/>
        <w:jc w:val="center"/>
        <w:tblLook w:val="04A0"/>
      </w:tblPr>
      <w:tblGrid>
        <w:gridCol w:w="4928"/>
        <w:gridCol w:w="3544"/>
        <w:gridCol w:w="6314"/>
      </w:tblGrid>
      <w:tr w:rsidR="00905A39" w:rsidRPr="00061B1A" w:rsidTr="00E0338D">
        <w:trPr>
          <w:jc w:val="center"/>
        </w:trPr>
        <w:tc>
          <w:tcPr>
            <w:tcW w:w="4928" w:type="dxa"/>
            <w:shd w:val="clear" w:color="auto" w:fill="auto"/>
          </w:tcPr>
          <w:p w:rsidR="00905A39" w:rsidRPr="00BF14A6" w:rsidRDefault="00905A39" w:rsidP="003C14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br w:type="page"/>
            </w:r>
          </w:p>
        </w:tc>
        <w:tc>
          <w:tcPr>
            <w:tcW w:w="3544" w:type="dxa"/>
            <w:shd w:val="clear" w:color="auto" w:fill="auto"/>
          </w:tcPr>
          <w:p w:rsidR="00905A39" w:rsidRPr="00BF14A6" w:rsidRDefault="00905A39" w:rsidP="003C14C5">
            <w:pPr>
              <w:rPr>
                <w:sz w:val="24"/>
                <w:szCs w:val="24"/>
              </w:rPr>
            </w:pPr>
          </w:p>
        </w:tc>
        <w:tc>
          <w:tcPr>
            <w:tcW w:w="6314" w:type="dxa"/>
            <w:shd w:val="clear" w:color="auto" w:fill="auto"/>
          </w:tcPr>
          <w:p w:rsidR="00905A39" w:rsidRPr="00953404" w:rsidRDefault="00905A39" w:rsidP="0049768B">
            <w:pPr>
              <w:pStyle w:val="ConsPlusTitle"/>
              <w:widowControl/>
              <w:spacing w:before="0" w:beforeAutospacing="0" w:after="0" w:line="240" w:lineRule="auto"/>
              <w:jc w:val="both"/>
              <w:rPr>
                <w:rFonts w:ascii="Times New Roman" w:hAnsi="Times New Roman" w:cs="Times New Roman"/>
                <w:bCs w:val="0"/>
              </w:rPr>
            </w:pPr>
            <w:r w:rsidRPr="00E0338D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Приложение № 1 к </w:t>
            </w:r>
            <w:r w:rsidR="0049768B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проекту </w:t>
            </w:r>
            <w:r w:rsidR="00E0338D" w:rsidRPr="00E0338D">
              <w:rPr>
                <w:rFonts w:ascii="Times New Roman" w:hAnsi="Times New Roman" w:cs="Times New Roman"/>
                <w:b w:val="0"/>
                <w:sz w:val="22"/>
                <w:szCs w:val="22"/>
              </w:rPr>
              <w:t>постановлени</w:t>
            </w:r>
            <w:r w:rsidR="0049768B">
              <w:rPr>
                <w:rFonts w:ascii="Times New Roman" w:hAnsi="Times New Roman" w:cs="Times New Roman"/>
                <w:b w:val="0"/>
                <w:sz w:val="22"/>
                <w:szCs w:val="22"/>
              </w:rPr>
              <w:t>я</w:t>
            </w:r>
            <w:r w:rsidR="00E0338D" w:rsidRPr="00E0338D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администрации</w:t>
            </w:r>
            <w:r w:rsidRPr="00E0338D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Задонского сельского поселения «</w:t>
            </w:r>
            <w:r w:rsidR="00E0338D" w:rsidRPr="00E0338D">
              <w:rPr>
                <w:rFonts w:ascii="Times New Roman" w:hAnsi="Times New Roman" w:cs="Times New Roman"/>
                <w:b w:val="0"/>
                <w:sz w:val="22"/>
                <w:szCs w:val="22"/>
              </w:rPr>
              <w:t>О внесении изменений в постановление администрации  Задонского сельского поселения от 18.10.2013 г. №170 «Об утверждении муниципальной программы «Обеспечение качественными жилищно-коммунальными услугами населения Задонского сельского поселения на 2014-2020 гг.»</w:t>
            </w:r>
            <w:r w:rsidR="00E0338D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gramStart"/>
            <w:r w:rsidR="00E0338D">
              <w:rPr>
                <w:rFonts w:ascii="Times New Roman" w:hAnsi="Times New Roman" w:cs="Times New Roman"/>
                <w:b w:val="0"/>
                <w:sz w:val="22"/>
                <w:szCs w:val="22"/>
              </w:rPr>
              <w:t>от</w:t>
            </w:r>
            <w:proofErr w:type="gramEnd"/>
            <w:r w:rsidR="00E0338D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="0049768B">
              <w:rPr>
                <w:rFonts w:ascii="Times New Roman" w:hAnsi="Times New Roman" w:cs="Times New Roman"/>
                <w:b w:val="0"/>
                <w:sz w:val="22"/>
                <w:szCs w:val="22"/>
              </w:rPr>
              <w:t>___________ №___</w:t>
            </w:r>
          </w:p>
        </w:tc>
      </w:tr>
    </w:tbl>
    <w:p w:rsidR="00905A39" w:rsidRPr="00061B1A" w:rsidRDefault="00905A39" w:rsidP="00905A39">
      <w:pPr>
        <w:rPr>
          <w:sz w:val="24"/>
          <w:szCs w:val="24"/>
        </w:rPr>
      </w:pPr>
    </w:p>
    <w:p w:rsidR="00905A39" w:rsidRPr="00061B1A" w:rsidRDefault="00905A39" w:rsidP="00905A39">
      <w:pPr>
        <w:rPr>
          <w:sz w:val="24"/>
          <w:szCs w:val="24"/>
        </w:rPr>
      </w:pPr>
    </w:p>
    <w:p w:rsidR="00905A39" w:rsidRPr="000C1E55" w:rsidRDefault="00905A39" w:rsidP="00905A39">
      <w:pPr>
        <w:jc w:val="center"/>
        <w:rPr>
          <w:sz w:val="24"/>
          <w:szCs w:val="24"/>
        </w:rPr>
      </w:pPr>
      <w:r w:rsidRPr="000C1E55">
        <w:rPr>
          <w:sz w:val="24"/>
          <w:szCs w:val="24"/>
        </w:rPr>
        <w:t xml:space="preserve">Сведения о показателях (индикаторах) муниципальной программы, </w:t>
      </w:r>
    </w:p>
    <w:p w:rsidR="00905A39" w:rsidRPr="00567B01" w:rsidRDefault="00905A39" w:rsidP="00905A39">
      <w:pPr>
        <w:jc w:val="center"/>
        <w:rPr>
          <w:sz w:val="24"/>
          <w:szCs w:val="24"/>
        </w:rPr>
      </w:pPr>
      <w:r w:rsidRPr="000C1E55">
        <w:rPr>
          <w:sz w:val="24"/>
          <w:szCs w:val="24"/>
        </w:rPr>
        <w:t xml:space="preserve">подпрограмм муниципальной программы </w:t>
      </w:r>
      <w:r w:rsidRPr="00E82121">
        <w:rPr>
          <w:rFonts w:cs="Times New Roman"/>
          <w:sz w:val="24"/>
          <w:szCs w:val="24"/>
        </w:rPr>
        <w:t>«Обеспечение качественными жилищно-коммунальными услугами населения Задонского сельского поселения на 2014-2020 гг.»</w:t>
      </w:r>
      <w:r w:rsidRPr="000343A3">
        <w:rPr>
          <w:szCs w:val="28"/>
        </w:rPr>
        <w:t xml:space="preserve"> </w:t>
      </w:r>
      <w:r w:rsidRPr="00567B01">
        <w:rPr>
          <w:sz w:val="24"/>
          <w:szCs w:val="24"/>
        </w:rPr>
        <w:t>и их значения</w:t>
      </w:r>
    </w:p>
    <w:p w:rsidR="00905A39" w:rsidRPr="00061B1A" w:rsidRDefault="00905A39" w:rsidP="00905A39">
      <w:pPr>
        <w:jc w:val="center"/>
        <w:rPr>
          <w:sz w:val="24"/>
          <w:szCs w:val="24"/>
        </w:rPr>
      </w:pPr>
    </w:p>
    <w:tbl>
      <w:tblPr>
        <w:tblW w:w="15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3"/>
        <w:gridCol w:w="4548"/>
        <w:gridCol w:w="2232"/>
        <w:gridCol w:w="1266"/>
        <w:gridCol w:w="1132"/>
        <w:gridCol w:w="1146"/>
        <w:gridCol w:w="1118"/>
        <w:gridCol w:w="1150"/>
        <w:gridCol w:w="1134"/>
        <w:gridCol w:w="1276"/>
      </w:tblGrid>
      <w:tr w:rsidR="00905A39" w:rsidRPr="00061B1A" w:rsidTr="00637C12">
        <w:trPr>
          <w:tblHeader/>
        </w:trPr>
        <w:tc>
          <w:tcPr>
            <w:tcW w:w="66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05A39" w:rsidRPr="00061B1A" w:rsidRDefault="00905A39" w:rsidP="003C14C5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№</w:t>
            </w:r>
          </w:p>
          <w:p w:rsidR="00905A39" w:rsidRPr="00061B1A" w:rsidRDefault="00905A39" w:rsidP="003C14C5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proofErr w:type="spellStart"/>
            <w:proofErr w:type="gramStart"/>
            <w:r w:rsidRPr="00061B1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61B1A">
              <w:rPr>
                <w:sz w:val="24"/>
                <w:szCs w:val="24"/>
              </w:rPr>
              <w:t>/</w:t>
            </w:r>
            <w:proofErr w:type="spellStart"/>
            <w:r w:rsidRPr="00061B1A">
              <w:rPr>
                <w:sz w:val="24"/>
                <w:szCs w:val="24"/>
              </w:rPr>
              <w:t>п</w:t>
            </w:r>
            <w:proofErr w:type="spellEnd"/>
            <w:r w:rsidRPr="00061B1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4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05A39" w:rsidRPr="00061B1A" w:rsidRDefault="00905A39" w:rsidP="003C14C5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Наименование </w:t>
            </w:r>
            <w:r w:rsidRPr="00061B1A">
              <w:rPr>
                <w:sz w:val="24"/>
                <w:szCs w:val="24"/>
              </w:rPr>
              <w:br/>
              <w:t xml:space="preserve"> показателя </w:t>
            </w:r>
          </w:p>
          <w:p w:rsidR="00905A39" w:rsidRPr="00061B1A" w:rsidRDefault="00905A39" w:rsidP="003C14C5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(П)</w:t>
            </w:r>
          </w:p>
        </w:tc>
        <w:tc>
          <w:tcPr>
            <w:tcW w:w="2232" w:type="dxa"/>
            <w:vMerge w:val="restart"/>
            <w:shd w:val="clear" w:color="auto" w:fill="auto"/>
          </w:tcPr>
          <w:p w:rsidR="00905A39" w:rsidRPr="00061B1A" w:rsidRDefault="00905A39" w:rsidP="003C14C5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8222" w:type="dxa"/>
            <w:gridSpan w:val="7"/>
            <w:shd w:val="clear" w:color="auto" w:fill="auto"/>
          </w:tcPr>
          <w:p w:rsidR="00905A39" w:rsidRPr="00061B1A" w:rsidRDefault="00905A39" w:rsidP="003C14C5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Значения показателя (</w:t>
            </w:r>
            <w:proofErr w:type="spellStart"/>
            <w:r w:rsidRPr="00061B1A">
              <w:rPr>
                <w:sz w:val="24"/>
                <w:szCs w:val="24"/>
              </w:rPr>
              <w:t>П</w:t>
            </w:r>
            <w:r w:rsidRPr="00061B1A">
              <w:rPr>
                <w:sz w:val="24"/>
                <w:szCs w:val="24"/>
                <w:vertAlign w:val="subscript"/>
              </w:rPr>
              <w:t>з</w:t>
            </w:r>
            <w:proofErr w:type="spellEnd"/>
            <w:r w:rsidRPr="00061B1A">
              <w:rPr>
                <w:sz w:val="24"/>
                <w:szCs w:val="24"/>
              </w:rPr>
              <w:t>) по годам</w:t>
            </w:r>
          </w:p>
        </w:tc>
      </w:tr>
      <w:tr w:rsidR="00905A39" w:rsidRPr="00061B1A" w:rsidTr="00637C12">
        <w:trPr>
          <w:trHeight w:val="525"/>
          <w:tblHeader/>
        </w:trPr>
        <w:tc>
          <w:tcPr>
            <w:tcW w:w="6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Pr="00061B1A" w:rsidRDefault="00905A39" w:rsidP="003C14C5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4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5A39" w:rsidRPr="00061B1A" w:rsidRDefault="00905A39" w:rsidP="003C14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05A39" w:rsidRPr="00061B1A" w:rsidRDefault="00905A39" w:rsidP="003C14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905A39" w:rsidRPr="00061B1A" w:rsidRDefault="00905A39" w:rsidP="003C14C5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2014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:rsidR="00905A39" w:rsidRPr="00061B1A" w:rsidRDefault="00905A39" w:rsidP="003C14C5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2015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shd w:val="clear" w:color="auto" w:fill="auto"/>
          </w:tcPr>
          <w:p w:rsidR="00905A39" w:rsidRPr="00061B1A" w:rsidRDefault="00905A39" w:rsidP="003C14C5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2016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shd w:val="clear" w:color="auto" w:fill="auto"/>
          </w:tcPr>
          <w:p w:rsidR="00905A39" w:rsidRPr="00061B1A" w:rsidRDefault="00905A39" w:rsidP="003C14C5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2017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auto"/>
          </w:tcPr>
          <w:p w:rsidR="00905A39" w:rsidRPr="00061B1A" w:rsidRDefault="00905A39" w:rsidP="003C14C5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05A39" w:rsidRPr="00061B1A" w:rsidRDefault="00905A39" w:rsidP="003C14C5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05A39" w:rsidRPr="00061B1A" w:rsidRDefault="00905A39" w:rsidP="003C14C5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2020</w:t>
            </w:r>
          </w:p>
        </w:tc>
      </w:tr>
      <w:tr w:rsidR="00905A39" w:rsidRPr="00061B1A" w:rsidTr="00637C12">
        <w:trPr>
          <w:trHeight w:val="280"/>
          <w:tblHeader/>
        </w:trPr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Pr="00061B1A" w:rsidRDefault="00905A39" w:rsidP="003C14C5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1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5A39" w:rsidRPr="00061B1A" w:rsidRDefault="00905A39" w:rsidP="003C14C5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2</w:t>
            </w: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905A39" w:rsidRPr="00061B1A" w:rsidRDefault="00905A39" w:rsidP="003C14C5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905A39" w:rsidRPr="00061B1A" w:rsidRDefault="00905A39" w:rsidP="003C14C5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4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:rsidR="00905A39" w:rsidRPr="00061B1A" w:rsidRDefault="00905A39" w:rsidP="003C14C5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5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shd w:val="clear" w:color="auto" w:fill="auto"/>
          </w:tcPr>
          <w:p w:rsidR="00905A39" w:rsidRPr="00061B1A" w:rsidRDefault="00905A39" w:rsidP="003C14C5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6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shd w:val="clear" w:color="auto" w:fill="auto"/>
          </w:tcPr>
          <w:p w:rsidR="00905A39" w:rsidRPr="00061B1A" w:rsidRDefault="00905A39" w:rsidP="003C14C5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7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auto"/>
          </w:tcPr>
          <w:p w:rsidR="00905A39" w:rsidRPr="00061B1A" w:rsidRDefault="00905A39" w:rsidP="003C14C5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05A39" w:rsidRPr="00061B1A" w:rsidRDefault="00905A39" w:rsidP="003C14C5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05A39" w:rsidRPr="00061B1A" w:rsidRDefault="00905A39" w:rsidP="003C14C5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10</w:t>
            </w:r>
          </w:p>
        </w:tc>
      </w:tr>
      <w:tr w:rsidR="00905A39" w:rsidRPr="00061B1A" w:rsidTr="00637C12">
        <w:trPr>
          <w:trHeight w:val="345"/>
        </w:trPr>
        <w:tc>
          <w:tcPr>
            <w:tcW w:w="15665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5A39" w:rsidRPr="00061B1A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</w:t>
            </w:r>
            <w:r w:rsidRPr="00061B1A">
              <w:rPr>
                <w:sz w:val="24"/>
                <w:szCs w:val="24"/>
              </w:rPr>
              <w:t>программа</w:t>
            </w:r>
            <w:r>
              <w:rPr>
                <w:sz w:val="24"/>
                <w:szCs w:val="24"/>
              </w:rPr>
              <w:t xml:space="preserve"> </w:t>
            </w:r>
            <w:r w:rsidRPr="00E82121">
              <w:rPr>
                <w:rFonts w:cs="Times New Roman"/>
                <w:sz w:val="24"/>
                <w:szCs w:val="24"/>
              </w:rPr>
              <w:t>«Обеспечение качественными жилищно-коммунальными услугами населения Задонского сельского поселения на 2014-2020 гг.»</w:t>
            </w:r>
          </w:p>
        </w:tc>
      </w:tr>
      <w:tr w:rsidR="00905A39" w:rsidRPr="00061B1A" w:rsidTr="00637C12">
        <w:trPr>
          <w:trHeight w:val="97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Pr="00061B1A" w:rsidRDefault="00905A39" w:rsidP="003C14C5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Pr="00D87B82" w:rsidRDefault="00905A39" w:rsidP="003C14C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взносов по капитальному ремонту муниципальных многоквартирных домов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Pr="00061B1A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Pr="00061B1A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</w:t>
            </w:r>
            <w:r w:rsidR="004963DE">
              <w:rPr>
                <w:sz w:val="24"/>
                <w:szCs w:val="24"/>
              </w:rPr>
              <w:t>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Pr="00061B1A" w:rsidRDefault="007C248C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Pr="00061B1A" w:rsidRDefault="007C248C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Pr="00061B1A" w:rsidRDefault="007C248C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Pr="00061B1A" w:rsidRDefault="007C248C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905A39" w:rsidRPr="00061B1A" w:rsidTr="00637C12">
        <w:trPr>
          <w:trHeight w:val="97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Pr="00061B1A" w:rsidRDefault="00905A39" w:rsidP="003C14C5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Pr="00D87B82" w:rsidRDefault="00905A39" w:rsidP="003C14C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Техническое обслуживание газопровода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Pr="00061B1A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Pr="00061B1A" w:rsidRDefault="004963DE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Pr="00061B1A" w:rsidRDefault="007C248C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Pr="00061B1A" w:rsidRDefault="007C248C" w:rsidP="007C2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Pr="00061B1A" w:rsidRDefault="007C248C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Pr="00061B1A" w:rsidRDefault="007C248C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</w:tr>
      <w:tr w:rsidR="00905A39" w:rsidRPr="00061B1A" w:rsidTr="00637C12">
        <w:trPr>
          <w:trHeight w:val="97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sz w:val="24"/>
                <w:szCs w:val="24"/>
              </w:rPr>
              <w:t>разработанных</w:t>
            </w:r>
            <w:proofErr w:type="gramEnd"/>
            <w:r>
              <w:rPr>
                <w:sz w:val="24"/>
                <w:szCs w:val="24"/>
              </w:rPr>
              <w:t xml:space="preserve"> ПСД на строительство газопровода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Pr="00061B1A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Pr="00061B1A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Pr="00061B1A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Pr="00061B1A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Pr="00061B1A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Pr="00061B1A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05A39" w:rsidRPr="00061B1A" w:rsidTr="00637C12">
        <w:trPr>
          <w:trHeight w:val="97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разработанных  схем теплоснабжения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C248C" w:rsidRPr="00061B1A" w:rsidTr="00637C12">
        <w:trPr>
          <w:trHeight w:val="97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Default="007C248C" w:rsidP="003C14C5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AE2A75" w:rsidRDefault="007C248C" w:rsidP="003C14C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затраченных средств на приобретение материалов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Default="007C248C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Default="007C248C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Default="007C248C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218,5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Default="007C248C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Default="007C248C" w:rsidP="007C2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Default="007C248C" w:rsidP="007C2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Default="007C248C" w:rsidP="007C2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Default="007C248C" w:rsidP="007C2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71A23" w:rsidRPr="00061B1A" w:rsidTr="00637C12">
        <w:trPr>
          <w:trHeight w:val="97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A23" w:rsidRDefault="00A71A23" w:rsidP="003C14C5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A23" w:rsidRDefault="00A71A23" w:rsidP="003C14C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приобретенных насосов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A23" w:rsidRDefault="00A71A23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A23" w:rsidRDefault="00A71A23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A23" w:rsidRDefault="00A71A23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A23" w:rsidRDefault="00A71A23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A23" w:rsidRDefault="00A71A23" w:rsidP="00A71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A23" w:rsidRDefault="00A71A23" w:rsidP="00A71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A23" w:rsidRDefault="00A71A23" w:rsidP="00A71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A23" w:rsidRDefault="00A71A23" w:rsidP="00A71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71A23" w:rsidRPr="00061B1A" w:rsidTr="00637C12">
        <w:trPr>
          <w:trHeight w:val="97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A23" w:rsidRDefault="00A71A23" w:rsidP="003C14C5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A23" w:rsidRDefault="00A71A23" w:rsidP="003C14C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отремонтированных объектов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A23" w:rsidRDefault="00A71A23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A23" w:rsidRDefault="00A71A23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A23" w:rsidRDefault="00A71A23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A23" w:rsidRDefault="00A71A23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A23" w:rsidRDefault="00A71A23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A23" w:rsidRDefault="00A71A23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A23" w:rsidRDefault="00A71A23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A23" w:rsidRDefault="00A71A23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71A23" w:rsidRPr="00061B1A" w:rsidTr="00637C12">
        <w:trPr>
          <w:trHeight w:val="97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A23" w:rsidRDefault="00A71A23" w:rsidP="003C14C5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A23" w:rsidRDefault="00A71A23" w:rsidP="003C14C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перечисленных сре</w:t>
            </w:r>
            <w:proofErr w:type="gramStart"/>
            <w:r>
              <w:rPr>
                <w:sz w:val="24"/>
                <w:szCs w:val="24"/>
              </w:rPr>
              <w:t>дств дл</w:t>
            </w:r>
            <w:proofErr w:type="gramEnd"/>
            <w:r>
              <w:rPr>
                <w:sz w:val="24"/>
                <w:szCs w:val="24"/>
              </w:rPr>
              <w:t>я погашения кредиторской задолженности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A23" w:rsidRDefault="00A71A23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A23" w:rsidRDefault="00A71A23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A23" w:rsidRDefault="00A71A23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A23" w:rsidRDefault="00A71A23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A23" w:rsidRDefault="00A71A23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A23" w:rsidRDefault="00A71A23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A23" w:rsidRDefault="00A71A23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A23" w:rsidRDefault="00A71A23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71A23" w:rsidRPr="00061B1A" w:rsidTr="00637C12">
        <w:trPr>
          <w:trHeight w:val="97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A23" w:rsidRDefault="00A71A23" w:rsidP="003C14C5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A23" w:rsidRDefault="00A71A23" w:rsidP="003C14C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приобретенных башен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A23" w:rsidRDefault="00A71A23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шт.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A23" w:rsidRDefault="00A71A23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A23" w:rsidRDefault="00A71A23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A23" w:rsidRDefault="00A71A23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A23" w:rsidRDefault="00A71A23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A23" w:rsidRDefault="00A71A23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A23" w:rsidRDefault="00A71A23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A23" w:rsidRDefault="00A71A23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71A23" w:rsidRPr="00061B1A" w:rsidTr="00637C12">
        <w:trPr>
          <w:trHeight w:val="97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A23" w:rsidRDefault="00A71A23" w:rsidP="003C14C5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A23" w:rsidRDefault="00A71A23" w:rsidP="003C14C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установленных пожарных кранов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A23" w:rsidRDefault="00A71A23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A23" w:rsidRDefault="00A71A23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A23" w:rsidRDefault="00A71A23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A23" w:rsidRDefault="00A71A23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A23" w:rsidRDefault="00A71A23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A23" w:rsidRDefault="00A71A23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A23" w:rsidRDefault="00A71A23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A23" w:rsidRDefault="00A71A23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71A23" w:rsidRPr="00061B1A" w:rsidTr="00637C12">
        <w:trPr>
          <w:trHeight w:val="97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A23" w:rsidRDefault="00A71A23" w:rsidP="003C14C5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A23" w:rsidRDefault="00A71A23" w:rsidP="003C14C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построенных газопроводов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A23" w:rsidRDefault="00A71A23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A23" w:rsidRDefault="00A71A23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A23" w:rsidRDefault="00A71A23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A23" w:rsidRDefault="00A71A23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A23" w:rsidRDefault="00A71A23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A23" w:rsidRDefault="00A71A23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A23" w:rsidRDefault="00A71A23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A23" w:rsidRDefault="00A71A23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71A23" w:rsidRPr="00061B1A" w:rsidTr="00637C12">
        <w:trPr>
          <w:trHeight w:val="97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A23" w:rsidRDefault="00A71A23" w:rsidP="003C14C5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A23" w:rsidRDefault="00A71A23" w:rsidP="003C14C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осуществленных надзорных функций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A23" w:rsidRDefault="00A71A23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A23" w:rsidRDefault="00A71A23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A23" w:rsidRDefault="00A71A23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A23" w:rsidRDefault="00A71A23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A23" w:rsidRDefault="00A71A23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A23" w:rsidRDefault="00A71A23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A23" w:rsidRDefault="00A71A23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A23" w:rsidRDefault="00A71A23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905A39" w:rsidRDefault="00905A39" w:rsidP="00905A39">
      <w:pPr>
        <w:ind w:left="7080"/>
        <w:rPr>
          <w:sz w:val="24"/>
          <w:szCs w:val="24"/>
          <w:lang w:eastAsia="ru-RU"/>
        </w:rPr>
      </w:pPr>
    </w:p>
    <w:p w:rsidR="00905A39" w:rsidRDefault="00905A39" w:rsidP="00905A39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br w:type="page"/>
      </w:r>
    </w:p>
    <w:p w:rsidR="00905A39" w:rsidRDefault="00905A39">
      <w:pPr>
        <w:spacing w:line="240" w:lineRule="auto"/>
        <w:rPr>
          <w:sz w:val="24"/>
          <w:szCs w:val="24"/>
        </w:rPr>
      </w:pPr>
    </w:p>
    <w:tbl>
      <w:tblPr>
        <w:tblStyle w:val="a7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05"/>
        <w:gridCol w:w="7165"/>
      </w:tblGrid>
      <w:tr w:rsidR="00E0338D" w:rsidTr="003C14C5">
        <w:tc>
          <w:tcPr>
            <w:tcW w:w="8505" w:type="dxa"/>
          </w:tcPr>
          <w:p w:rsidR="00E0338D" w:rsidRDefault="00E0338D" w:rsidP="003C14C5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2"/>
              </w:rPr>
            </w:pPr>
          </w:p>
        </w:tc>
        <w:tc>
          <w:tcPr>
            <w:tcW w:w="7165" w:type="dxa"/>
          </w:tcPr>
          <w:p w:rsidR="00E0338D" w:rsidRDefault="00E0338D" w:rsidP="0049768B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outlineLvl w:val="2"/>
              <w:rPr>
                <w:rFonts w:cs="Times New Roman"/>
                <w:sz w:val="22"/>
              </w:rPr>
            </w:pPr>
            <w:r w:rsidRPr="00E0338D">
              <w:rPr>
                <w:rFonts w:cs="Times New Roman"/>
                <w:sz w:val="22"/>
              </w:rPr>
              <w:t xml:space="preserve">Приложение № </w:t>
            </w:r>
            <w:r>
              <w:rPr>
                <w:rFonts w:cs="Times New Roman"/>
                <w:sz w:val="22"/>
              </w:rPr>
              <w:t>3</w:t>
            </w:r>
            <w:r w:rsidRPr="00E0338D">
              <w:rPr>
                <w:rFonts w:cs="Times New Roman"/>
                <w:sz w:val="22"/>
              </w:rPr>
              <w:t xml:space="preserve"> к </w:t>
            </w:r>
            <w:r w:rsidR="0049768B">
              <w:rPr>
                <w:rFonts w:cs="Times New Roman"/>
                <w:sz w:val="22"/>
              </w:rPr>
              <w:t xml:space="preserve">проекту </w:t>
            </w:r>
            <w:r w:rsidRPr="00E0338D">
              <w:rPr>
                <w:rFonts w:cs="Times New Roman"/>
                <w:sz w:val="22"/>
              </w:rPr>
              <w:t>постановлению администрации Задонского сельского поселения «О внесении изменений в постановление администрации  Задонского сельского поселения от 18.10.2013 г. №170 «Об утверждении муниципальной программы «Обеспечение качественными жилищно-коммунальными услугами населения Задонского сельского поселения на 2014-2020 гг.»</w:t>
            </w:r>
            <w:r>
              <w:rPr>
                <w:rFonts w:cs="Times New Roman"/>
                <w:b/>
                <w:sz w:val="22"/>
              </w:rPr>
              <w:t xml:space="preserve"> </w:t>
            </w:r>
            <w:proofErr w:type="gramStart"/>
            <w:r w:rsidRPr="00E0338D">
              <w:rPr>
                <w:rFonts w:cs="Times New Roman"/>
                <w:sz w:val="22"/>
              </w:rPr>
              <w:t>от</w:t>
            </w:r>
            <w:proofErr w:type="gramEnd"/>
            <w:r w:rsidR="009E2917">
              <w:rPr>
                <w:rFonts w:cs="Times New Roman"/>
                <w:sz w:val="22"/>
              </w:rPr>
              <w:t xml:space="preserve"> </w:t>
            </w:r>
            <w:r w:rsidR="0049768B">
              <w:rPr>
                <w:rFonts w:cs="Times New Roman"/>
                <w:sz w:val="22"/>
              </w:rPr>
              <w:t>________ №___</w:t>
            </w:r>
          </w:p>
        </w:tc>
      </w:tr>
    </w:tbl>
    <w:p w:rsidR="00E0338D" w:rsidRDefault="00E0338D" w:rsidP="00E82121">
      <w:pPr>
        <w:widowControl w:val="0"/>
        <w:tabs>
          <w:tab w:val="left" w:pos="9923"/>
        </w:tabs>
        <w:autoSpaceDE w:val="0"/>
        <w:autoSpaceDN w:val="0"/>
        <w:adjustRightInd w:val="0"/>
        <w:ind w:left="9923"/>
        <w:outlineLvl w:val="2"/>
        <w:rPr>
          <w:sz w:val="24"/>
          <w:szCs w:val="24"/>
        </w:rPr>
      </w:pPr>
    </w:p>
    <w:p w:rsidR="00E82121" w:rsidRPr="00D87B82" w:rsidRDefault="00E82121" w:rsidP="00E82121">
      <w:pPr>
        <w:widowControl w:val="0"/>
        <w:tabs>
          <w:tab w:val="left" w:pos="9923"/>
        </w:tabs>
        <w:autoSpaceDE w:val="0"/>
        <w:autoSpaceDN w:val="0"/>
        <w:adjustRightInd w:val="0"/>
        <w:ind w:left="9923" w:hanging="9923"/>
        <w:jc w:val="center"/>
        <w:outlineLvl w:val="2"/>
        <w:rPr>
          <w:bCs/>
          <w:kern w:val="1"/>
          <w:sz w:val="24"/>
          <w:szCs w:val="24"/>
          <w:lang w:eastAsia="ar-SA"/>
        </w:rPr>
      </w:pPr>
      <w:r w:rsidRPr="00D87B82">
        <w:rPr>
          <w:bCs/>
          <w:kern w:val="1"/>
          <w:sz w:val="24"/>
          <w:szCs w:val="24"/>
          <w:lang w:eastAsia="ar-SA"/>
        </w:rPr>
        <w:t>РАСХОДЫ</w:t>
      </w:r>
    </w:p>
    <w:p w:rsidR="00E82121" w:rsidRDefault="00E82121" w:rsidP="00E82121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2"/>
      </w:pPr>
      <w:r w:rsidRPr="00D87B82">
        <w:rPr>
          <w:bCs/>
          <w:kern w:val="1"/>
          <w:sz w:val="24"/>
          <w:szCs w:val="24"/>
          <w:lang w:eastAsia="ar-SA"/>
        </w:rPr>
        <w:t xml:space="preserve">по подпрограммам, основным мероприятиям подпрограмм муниципальной программы </w:t>
      </w:r>
      <w:r w:rsidRPr="00E82121">
        <w:rPr>
          <w:rFonts w:cs="Times New Roman"/>
          <w:sz w:val="24"/>
          <w:szCs w:val="24"/>
        </w:rPr>
        <w:t>«Обеспечение качественными жилищно-коммунальными услугами населения Задонского сельского поселения на 2014-2020 гг.»</w:t>
      </w:r>
      <w:r w:rsidRPr="000343A3">
        <w:rPr>
          <w:szCs w:val="28"/>
        </w:rPr>
        <w:t xml:space="preserve"> </w:t>
      </w:r>
      <w:r w:rsidRPr="00953404">
        <w:t xml:space="preserve"> </w:t>
      </w:r>
    </w:p>
    <w:p w:rsidR="00E82121" w:rsidRPr="00A334F6" w:rsidRDefault="00E82121" w:rsidP="00E82121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2"/>
        <w:rPr>
          <w:bCs/>
          <w:kern w:val="1"/>
          <w:lang w:eastAsia="ar-SA"/>
        </w:rPr>
      </w:pPr>
    </w:p>
    <w:tbl>
      <w:tblPr>
        <w:tblW w:w="16017" w:type="dxa"/>
        <w:tblInd w:w="-85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2552"/>
        <w:gridCol w:w="1842"/>
        <w:gridCol w:w="1985"/>
        <w:gridCol w:w="567"/>
        <w:gridCol w:w="701"/>
        <w:gridCol w:w="858"/>
        <w:gridCol w:w="567"/>
        <w:gridCol w:w="1134"/>
        <w:gridCol w:w="850"/>
        <w:gridCol w:w="992"/>
        <w:gridCol w:w="851"/>
        <w:gridCol w:w="708"/>
        <w:gridCol w:w="821"/>
        <w:gridCol w:w="890"/>
        <w:gridCol w:w="699"/>
      </w:tblGrid>
      <w:tr w:rsidR="00E82121" w:rsidRPr="00A334F6" w:rsidTr="00637C12">
        <w:trPr>
          <w:tblHeader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bookmarkStart w:id="0" w:name="OLE_LINK2"/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Наименование  муниципальной про</w:t>
            </w: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softHyphen/>
              <w:t>граммы, подпрограммы муниципальной про</w:t>
            </w: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softHyphen/>
              <w:t>граммы,</w:t>
            </w:r>
          </w:p>
          <w:p w:rsidR="00E82121" w:rsidRPr="00A334F6" w:rsidRDefault="00E82121" w:rsidP="00E82121">
            <w:pPr>
              <w:suppressAutoHyphens/>
              <w:autoSpaceDE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основного ме</w:t>
            </w: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softHyphen/>
              <w:t>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Ответственный исполнитель, соисполнитель, участники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Код бюджетной класси</w:t>
            </w: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softHyphen/>
              <w:t>фикации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Объем расходов, всего (тыс. руб.)</w:t>
            </w:r>
          </w:p>
        </w:tc>
        <w:tc>
          <w:tcPr>
            <w:tcW w:w="58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в том числе по годам реализации муниципальной</w:t>
            </w:r>
          </w:p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 xml:space="preserve"> программы</w:t>
            </w:r>
          </w:p>
        </w:tc>
      </w:tr>
      <w:tr w:rsidR="00E82121" w:rsidRPr="00A334F6" w:rsidTr="00637C12">
        <w:trPr>
          <w:tblHeader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Источники финансирования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ГРБС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proofErr w:type="spellStart"/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РзПр</w:t>
            </w:r>
            <w:proofErr w:type="spellEnd"/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2014</w:t>
            </w:r>
          </w:p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2017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2018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2019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2020</w:t>
            </w:r>
          </w:p>
        </w:tc>
      </w:tr>
      <w:tr w:rsidR="00E82121" w:rsidRPr="00A334F6" w:rsidTr="00637C12">
        <w:trPr>
          <w:tblHeader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sz w:val="24"/>
                <w:szCs w:val="24"/>
                <w:lang w:eastAsia="zh-CN"/>
              </w:rPr>
              <w:t>15</w:t>
            </w:r>
          </w:p>
        </w:tc>
      </w:tr>
      <w:tr w:rsidR="00E82121" w:rsidRPr="001D250C" w:rsidTr="00637C12"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82121" w:rsidRPr="001D250C" w:rsidRDefault="00E82121" w:rsidP="00E8212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2"/>
              <w:rPr>
                <w:bCs/>
                <w:kern w:val="1"/>
                <w:sz w:val="24"/>
                <w:szCs w:val="24"/>
                <w:lang w:eastAsia="ar-SA"/>
              </w:rPr>
            </w:pPr>
            <w:r w:rsidRPr="001D250C">
              <w:rPr>
                <w:bCs/>
                <w:sz w:val="24"/>
                <w:szCs w:val="24"/>
                <w:lang w:eastAsia="ar-SA"/>
              </w:rPr>
              <w:t xml:space="preserve">Муниципальная программа </w:t>
            </w:r>
            <w:r w:rsidRPr="00E82121">
              <w:rPr>
                <w:rFonts w:cs="Times New Roman"/>
                <w:sz w:val="24"/>
                <w:szCs w:val="24"/>
              </w:rPr>
              <w:t>«Обеспечение качественными жилищно-коммунальными услугами населения Задонского сельского поселения на 2014-2020 гг.»</w:t>
            </w:r>
          </w:p>
          <w:p w:rsidR="00E82121" w:rsidRPr="001D250C" w:rsidRDefault="00E82121" w:rsidP="00E8212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  <w:p w:rsidR="00E82121" w:rsidRPr="001D250C" w:rsidRDefault="00E82121" w:rsidP="00E82121">
            <w:pPr>
              <w:suppressAutoHyphens/>
              <w:autoSpaceDE w:val="0"/>
              <w:snapToGrid w:val="0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82121" w:rsidRPr="001D250C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1D250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 xml:space="preserve">ответственный исполнитель </w:t>
            </w:r>
            <w:r w:rsidRPr="001D250C">
              <w:rPr>
                <w:rFonts w:eastAsia="Arial"/>
                <w:bCs/>
                <w:spacing w:val="-6"/>
                <w:kern w:val="1"/>
                <w:sz w:val="24"/>
                <w:szCs w:val="24"/>
                <w:lang w:eastAsia="zh-CN"/>
              </w:rPr>
              <w:t xml:space="preserve"> муниципальной</w:t>
            </w:r>
            <w:r w:rsidRPr="001D250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 xml:space="preserve"> программы – Администрация Задонского сельского поселения</w:t>
            </w:r>
          </w:p>
          <w:p w:rsidR="00E82121" w:rsidRPr="001D250C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2121" w:rsidRPr="001D250C" w:rsidRDefault="00E82121" w:rsidP="00E82121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 w:rsidRPr="001D250C">
              <w:rPr>
                <w:bCs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2E6280" w:rsidRDefault="00E82121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sz w:val="24"/>
                <w:szCs w:val="24"/>
                <w:lang w:eastAsia="ar-SA"/>
              </w:rPr>
              <w:t>951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2E6280" w:rsidRDefault="00E82121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2E6280" w:rsidRDefault="00E82121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2E6280" w:rsidRDefault="00E82121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21" w:rsidRPr="002E6280" w:rsidRDefault="006A1382" w:rsidP="00E82121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5670,6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2E6280" w:rsidRDefault="00D20715" w:rsidP="00E82121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2E6280">
              <w:rPr>
                <w:b/>
                <w:sz w:val="24"/>
                <w:szCs w:val="24"/>
                <w:shd w:val="clear" w:color="auto" w:fill="FFFFFF"/>
              </w:rPr>
              <w:t>670,8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2E6280" w:rsidRDefault="00D20715" w:rsidP="00E82121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2E6280">
              <w:rPr>
                <w:b/>
                <w:sz w:val="24"/>
                <w:szCs w:val="24"/>
                <w:shd w:val="clear" w:color="auto" w:fill="FFFFFF"/>
              </w:rPr>
              <w:t>1417,2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2E6280" w:rsidRDefault="00A71A23" w:rsidP="00E82121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2182,6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2E6280" w:rsidRDefault="007C248C" w:rsidP="00E82121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350,0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2E6280" w:rsidRDefault="007C248C" w:rsidP="00E82121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350,0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2E6280" w:rsidRDefault="007C248C" w:rsidP="00E82121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350,0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121" w:rsidRPr="002E6280" w:rsidRDefault="007C248C" w:rsidP="00E82121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350,0</w:t>
            </w:r>
          </w:p>
        </w:tc>
      </w:tr>
      <w:tr w:rsidR="003C14C5" w:rsidRPr="001D250C" w:rsidTr="00637C12">
        <w:tc>
          <w:tcPr>
            <w:tcW w:w="25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14C5" w:rsidRPr="001D250C" w:rsidRDefault="003C14C5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4C5" w:rsidRPr="002E6280" w:rsidRDefault="003C14C5" w:rsidP="003C14C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1346,3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3C14C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3C14C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3C14C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1346,3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3C14C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3C14C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3C14C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4C5" w:rsidRPr="002E6280" w:rsidRDefault="003C14C5" w:rsidP="003C14C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sz w:val="24"/>
                <w:szCs w:val="24"/>
                <w:lang w:eastAsia="zh-CN"/>
              </w:rPr>
              <w:t>0,0</w:t>
            </w:r>
          </w:p>
        </w:tc>
      </w:tr>
      <w:tr w:rsidR="003C14C5" w:rsidRPr="001D250C" w:rsidTr="00637C12">
        <w:tc>
          <w:tcPr>
            <w:tcW w:w="25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14C5" w:rsidRPr="00EB19F8" w:rsidRDefault="003C14C5" w:rsidP="00E82121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EB19F8">
              <w:rPr>
                <w:bCs/>
                <w:sz w:val="18"/>
                <w:szCs w:val="18"/>
                <w:lang w:eastAsia="ar-SA"/>
              </w:rPr>
              <w:t>из них неиспользованные средства отчетного финансового года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3C14C5" w:rsidRPr="001D250C" w:rsidTr="00637C12">
        <w:tc>
          <w:tcPr>
            <w:tcW w:w="25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14C5" w:rsidRPr="001D250C" w:rsidRDefault="003C14C5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</w:p>
        </w:tc>
      </w:tr>
      <w:tr w:rsidR="003C14C5" w:rsidRPr="001D250C" w:rsidTr="00637C12">
        <w:tc>
          <w:tcPr>
            <w:tcW w:w="25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14C5" w:rsidRPr="00EB19F8" w:rsidRDefault="003C14C5" w:rsidP="00E82121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EB19F8">
              <w:rPr>
                <w:bCs/>
                <w:sz w:val="18"/>
                <w:szCs w:val="18"/>
                <w:lang w:eastAsia="ar-SA"/>
              </w:rPr>
              <w:t>из них неиспользованные средства отчетного финансового года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7C248C" w:rsidRPr="001D250C" w:rsidTr="00637C12">
        <w:tc>
          <w:tcPr>
            <w:tcW w:w="25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C248C" w:rsidRPr="001D250C" w:rsidRDefault="007C248C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C248C" w:rsidRPr="001D250C" w:rsidRDefault="007C248C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248C" w:rsidRPr="001D250C" w:rsidRDefault="007C248C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8C" w:rsidRPr="002E6280" w:rsidRDefault="007C248C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8C" w:rsidRPr="002E6280" w:rsidRDefault="007C248C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8C" w:rsidRPr="002E6280" w:rsidRDefault="007C248C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8C" w:rsidRPr="002E6280" w:rsidRDefault="007C248C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48C" w:rsidRPr="002E6280" w:rsidRDefault="002F6C5A" w:rsidP="00E82121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4324,3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8C" w:rsidRPr="002E6280" w:rsidRDefault="007C248C" w:rsidP="00E82121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2E6280">
              <w:rPr>
                <w:b/>
                <w:sz w:val="24"/>
                <w:szCs w:val="24"/>
                <w:shd w:val="clear" w:color="auto" w:fill="FFFFFF"/>
              </w:rPr>
              <w:t>670,8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8C" w:rsidRPr="002E6280" w:rsidRDefault="007C248C" w:rsidP="00E82121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2E6280">
              <w:rPr>
                <w:b/>
                <w:sz w:val="24"/>
                <w:szCs w:val="24"/>
                <w:shd w:val="clear" w:color="auto" w:fill="FFFFFF"/>
              </w:rPr>
              <w:t>1417,2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8C" w:rsidRPr="002E6280" w:rsidRDefault="002F6C5A" w:rsidP="00E82121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836,3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8C" w:rsidRPr="002E6280" w:rsidRDefault="007C248C" w:rsidP="007C248C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350,0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8C" w:rsidRPr="002E6280" w:rsidRDefault="007C248C" w:rsidP="007C248C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350,0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8C" w:rsidRPr="002E6280" w:rsidRDefault="007C248C" w:rsidP="007C248C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350,0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48C" w:rsidRPr="002E6280" w:rsidRDefault="007C248C" w:rsidP="007C248C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350,0</w:t>
            </w:r>
          </w:p>
        </w:tc>
      </w:tr>
      <w:tr w:rsidR="003C14C5" w:rsidRPr="001D250C" w:rsidTr="00637C12">
        <w:tc>
          <w:tcPr>
            <w:tcW w:w="255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C14C5" w:rsidRPr="00EB19F8" w:rsidRDefault="003C14C5" w:rsidP="00E82121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EB19F8">
              <w:rPr>
                <w:bCs/>
                <w:sz w:val="18"/>
                <w:szCs w:val="18"/>
                <w:lang w:eastAsia="ar-SA"/>
              </w:rPr>
              <w:t>из них неиспользованные средства отчетного финансового года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3C14C5" w:rsidRPr="001D250C" w:rsidTr="00637C12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4C5" w:rsidRPr="00EB19F8" w:rsidRDefault="003C14C5" w:rsidP="00E82121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EB19F8">
              <w:rPr>
                <w:bCs/>
                <w:sz w:val="18"/>
                <w:szCs w:val="18"/>
                <w:lang w:eastAsia="ar-SA"/>
              </w:rPr>
              <w:t>безвозмездное поступление в местный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3C14C5" w:rsidRPr="001D250C" w:rsidTr="00637C12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4C5" w:rsidRPr="001D250C" w:rsidRDefault="003C14C5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</w:p>
        </w:tc>
      </w:tr>
      <w:tr w:rsidR="003C14C5" w:rsidRPr="001D250C" w:rsidTr="00637C12"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C14C5" w:rsidRPr="00EE5E62" w:rsidRDefault="003C14C5" w:rsidP="00E82121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bCs/>
                <w:kern w:val="1"/>
                <w:sz w:val="24"/>
                <w:szCs w:val="24"/>
                <w:lang w:eastAsia="ar-SA"/>
              </w:rPr>
              <w:t>Подпрограмма 1</w:t>
            </w:r>
          </w:p>
          <w:p w:rsidR="003C14C5" w:rsidRPr="001D250C" w:rsidRDefault="003C14C5" w:rsidP="00E82121">
            <w:pPr>
              <w:suppressAutoHyphens/>
              <w:autoSpaceDE w:val="0"/>
              <w:snapToGrid w:val="0"/>
              <w:jc w:val="left"/>
              <w:rPr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kern w:val="1"/>
                <w:sz w:val="24"/>
                <w:szCs w:val="24"/>
                <w:lang w:eastAsia="zh-CN"/>
              </w:rPr>
              <w:t>Развитие жилищного хозяйства в сельском поселении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jc w:val="left"/>
              <w:rPr>
                <w:bCs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14C5" w:rsidRPr="001D250C" w:rsidRDefault="003C14C5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4C5" w:rsidRPr="002E6280" w:rsidRDefault="006A1382" w:rsidP="00993593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674,7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98,7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6A1382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106,0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7C248C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7C248C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7C248C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4C5" w:rsidRPr="002E6280" w:rsidRDefault="007C248C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100,0</w:t>
            </w:r>
          </w:p>
        </w:tc>
      </w:tr>
      <w:tr w:rsidR="003C14C5" w:rsidRPr="001D250C" w:rsidTr="00637C12">
        <w:tc>
          <w:tcPr>
            <w:tcW w:w="25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14C5" w:rsidRPr="001D250C" w:rsidRDefault="003C14C5" w:rsidP="00E82121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14C5" w:rsidRPr="001D250C" w:rsidRDefault="003C14C5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3C14C5" w:rsidRPr="001D250C" w:rsidTr="00637C12">
        <w:tc>
          <w:tcPr>
            <w:tcW w:w="25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14C5" w:rsidRPr="001D250C" w:rsidRDefault="003C14C5" w:rsidP="00E82121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14C5" w:rsidRPr="001D250C" w:rsidRDefault="003C14C5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6A1382" w:rsidRPr="001D250C" w:rsidTr="00637C12">
        <w:tc>
          <w:tcPr>
            <w:tcW w:w="25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A1382" w:rsidRPr="001D250C" w:rsidRDefault="006A1382" w:rsidP="00E82121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A1382" w:rsidRPr="001D250C" w:rsidRDefault="006A1382" w:rsidP="00E82121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1382" w:rsidRPr="001D250C" w:rsidRDefault="006A1382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382" w:rsidRPr="002E6280" w:rsidRDefault="006A1382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382" w:rsidRPr="002E6280" w:rsidRDefault="006A1382" w:rsidP="00F8175F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382" w:rsidRPr="002E6280" w:rsidRDefault="006A1382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0510068080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382" w:rsidRPr="002E6280" w:rsidRDefault="006A1382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382" w:rsidRPr="002E6280" w:rsidRDefault="006A1382" w:rsidP="001C60A0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674,7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382" w:rsidRPr="002E6280" w:rsidRDefault="006A1382" w:rsidP="001C60A0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382" w:rsidRPr="002E6280" w:rsidRDefault="006A1382" w:rsidP="001C60A0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98,7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382" w:rsidRPr="002E6280" w:rsidRDefault="006A1382" w:rsidP="001C60A0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106,0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382" w:rsidRPr="002E6280" w:rsidRDefault="006A1382" w:rsidP="001C60A0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382" w:rsidRPr="002E6280" w:rsidRDefault="006A1382" w:rsidP="001C60A0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382" w:rsidRPr="002E6280" w:rsidRDefault="006A1382" w:rsidP="001C60A0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382" w:rsidRPr="002E6280" w:rsidRDefault="006A1382" w:rsidP="001C60A0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100,0</w:t>
            </w:r>
          </w:p>
        </w:tc>
      </w:tr>
      <w:tr w:rsidR="003C14C5" w:rsidRPr="001D250C" w:rsidTr="00637C12">
        <w:tc>
          <w:tcPr>
            <w:tcW w:w="255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4C5" w:rsidRPr="001D250C" w:rsidRDefault="003C14C5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6A1382" w:rsidRPr="001D250C" w:rsidTr="00637C12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82" w:rsidRPr="00EE5E62" w:rsidRDefault="006A1382" w:rsidP="00E82121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EE5E62">
              <w:rPr>
                <w:bCs/>
                <w:kern w:val="1"/>
                <w:sz w:val="24"/>
                <w:szCs w:val="24"/>
                <w:lang w:eastAsia="ar-SA"/>
              </w:rPr>
              <w:t xml:space="preserve">Основное мероприятие </w:t>
            </w:r>
            <w:r>
              <w:rPr>
                <w:bCs/>
                <w:kern w:val="1"/>
                <w:sz w:val="24"/>
                <w:szCs w:val="24"/>
                <w:lang w:eastAsia="ar-SA"/>
              </w:rPr>
              <w:t>1.1</w:t>
            </w:r>
            <w:r w:rsidRPr="00EE5E62">
              <w:rPr>
                <w:bCs/>
                <w:kern w:val="1"/>
                <w:sz w:val="24"/>
                <w:szCs w:val="24"/>
                <w:lang w:eastAsia="ar-SA"/>
              </w:rPr>
              <w:t>.</w:t>
            </w:r>
          </w:p>
          <w:p w:rsidR="006A1382" w:rsidRPr="001D250C" w:rsidRDefault="006A1382" w:rsidP="00E82121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Софинансирование расходов по </w:t>
            </w:r>
            <w:proofErr w:type="gramStart"/>
            <w:r>
              <w:rPr>
                <w:sz w:val="24"/>
                <w:szCs w:val="24"/>
                <w:shd w:val="clear" w:color="auto" w:fill="FFFFFF"/>
              </w:rPr>
              <w:t>капитальному</w:t>
            </w:r>
            <w:proofErr w:type="gramEnd"/>
            <w:r>
              <w:rPr>
                <w:sz w:val="24"/>
                <w:szCs w:val="24"/>
                <w:shd w:val="clear" w:color="auto" w:fill="FFFFFF"/>
              </w:rPr>
              <w:t xml:space="preserve"> муниципальных многоквартирных домов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82" w:rsidRPr="001D250C" w:rsidRDefault="006A1382" w:rsidP="00E82121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382" w:rsidRPr="001D250C" w:rsidRDefault="006A1382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82" w:rsidRPr="002E6280" w:rsidRDefault="006A1382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82" w:rsidRPr="002E6280" w:rsidRDefault="006A1382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82" w:rsidRPr="002E6280" w:rsidRDefault="006A1382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82" w:rsidRPr="002E6280" w:rsidRDefault="006A1382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82" w:rsidRPr="002E6280" w:rsidRDefault="006A1382" w:rsidP="001C60A0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674,7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82" w:rsidRPr="002E6280" w:rsidRDefault="006A1382" w:rsidP="001C60A0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82" w:rsidRPr="002E6280" w:rsidRDefault="006A1382" w:rsidP="001C60A0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98,7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82" w:rsidRPr="002E6280" w:rsidRDefault="006A1382" w:rsidP="001C60A0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106,0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82" w:rsidRPr="002E6280" w:rsidRDefault="006A1382" w:rsidP="001C60A0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82" w:rsidRPr="002E6280" w:rsidRDefault="006A1382" w:rsidP="001C60A0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82" w:rsidRPr="002E6280" w:rsidRDefault="006A1382" w:rsidP="001C60A0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82" w:rsidRPr="002E6280" w:rsidRDefault="006A1382" w:rsidP="001C60A0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100,0</w:t>
            </w:r>
          </w:p>
        </w:tc>
      </w:tr>
      <w:tr w:rsidR="003C14C5" w:rsidRPr="001D250C" w:rsidTr="00637C12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4C5" w:rsidRPr="001D250C" w:rsidRDefault="003C14C5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3C14C5" w:rsidRPr="001D250C" w:rsidTr="00637C12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4C5" w:rsidRPr="001D250C" w:rsidRDefault="003C14C5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6A1382" w:rsidRPr="001D250C" w:rsidTr="00637C12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82" w:rsidRPr="001D250C" w:rsidRDefault="006A1382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82" w:rsidRPr="001D250C" w:rsidRDefault="006A1382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382" w:rsidRPr="001D250C" w:rsidRDefault="006A1382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82" w:rsidRPr="002E6280" w:rsidRDefault="006A1382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82" w:rsidRPr="002E6280" w:rsidRDefault="006A1382" w:rsidP="00F8175F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82" w:rsidRPr="002E6280" w:rsidRDefault="006A1382" w:rsidP="00F8175F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0510068080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82" w:rsidRPr="002E6280" w:rsidRDefault="006A1382" w:rsidP="00F8175F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82" w:rsidRPr="002E6280" w:rsidRDefault="006A1382" w:rsidP="001C60A0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674,7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82" w:rsidRPr="002E6280" w:rsidRDefault="006A1382" w:rsidP="001C60A0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82" w:rsidRPr="002E6280" w:rsidRDefault="006A1382" w:rsidP="001C60A0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98,7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82" w:rsidRPr="002E6280" w:rsidRDefault="006A1382" w:rsidP="001C60A0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106,0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82" w:rsidRPr="002E6280" w:rsidRDefault="006A1382" w:rsidP="001C60A0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82" w:rsidRPr="002E6280" w:rsidRDefault="006A1382" w:rsidP="001C60A0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82" w:rsidRPr="002E6280" w:rsidRDefault="006A1382" w:rsidP="001C60A0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82" w:rsidRPr="002E6280" w:rsidRDefault="006A1382" w:rsidP="001C60A0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100,0</w:t>
            </w:r>
          </w:p>
        </w:tc>
      </w:tr>
      <w:tr w:rsidR="003C14C5" w:rsidRPr="001D250C" w:rsidTr="00637C12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1D250C" w:rsidRDefault="003C14C5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3C14C5" w:rsidRPr="001D250C" w:rsidTr="00637C12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Default="003C14C5" w:rsidP="00E82121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bCs/>
                <w:kern w:val="1"/>
                <w:sz w:val="24"/>
                <w:szCs w:val="24"/>
                <w:lang w:eastAsia="ar-SA"/>
              </w:rPr>
              <w:t>Подпрограмма  2.</w:t>
            </w:r>
          </w:p>
          <w:p w:rsidR="003C14C5" w:rsidRPr="001D250C" w:rsidRDefault="003C14C5" w:rsidP="00E82121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bCs/>
                <w:kern w:val="1"/>
                <w:sz w:val="24"/>
                <w:szCs w:val="24"/>
                <w:lang w:eastAsia="ar-SA"/>
              </w:rPr>
              <w:t>Создание условий для обеспечения качественными коммунальными услугами населения сельского поселения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4C5" w:rsidRPr="001D250C" w:rsidRDefault="003C14C5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6A1382" w:rsidP="004963DE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4995,9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600,8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1318,5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6A1382" w:rsidP="004963DE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2076,6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7C248C" w:rsidP="005415DD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250,0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7C248C" w:rsidP="005415DD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250,0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7C248C" w:rsidP="005415DD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250,0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7C248C" w:rsidP="005415DD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250,0</w:t>
            </w:r>
          </w:p>
        </w:tc>
      </w:tr>
      <w:tr w:rsidR="003C14C5" w:rsidRPr="001D250C" w:rsidTr="00637C12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4C5" w:rsidRPr="001D250C" w:rsidRDefault="003C14C5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3C14C5" w:rsidP="003C14C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1346,3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3C14C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3C14C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3C14C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1346,3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3C14C5" w:rsidRPr="001D250C" w:rsidTr="00637C12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4C5" w:rsidRPr="001D250C" w:rsidRDefault="003C14C5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7C248C" w:rsidRPr="001D250C" w:rsidTr="00637C12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1D250C" w:rsidRDefault="007C248C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1D250C" w:rsidRDefault="007C248C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48C" w:rsidRPr="001D250C" w:rsidRDefault="007C248C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F8175F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F8175F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F8175F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8C" w:rsidRPr="002E6280" w:rsidRDefault="007C248C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3614,6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A22578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600,8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1318,5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697,1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7C248C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250,0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7C248C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250,0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7C248C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250,0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7C248C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250,0</w:t>
            </w:r>
          </w:p>
        </w:tc>
      </w:tr>
      <w:tr w:rsidR="003C14C5" w:rsidRPr="001D250C" w:rsidTr="00637C12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1D250C" w:rsidRDefault="003C14C5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3C14C5" w:rsidRPr="001D250C" w:rsidTr="00637C12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6669D0" w:rsidRDefault="003C14C5" w:rsidP="00E82121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 xml:space="preserve">Основное мероприятие </w:t>
            </w:r>
            <w:r>
              <w:rPr>
                <w:bCs/>
                <w:kern w:val="1"/>
                <w:sz w:val="24"/>
                <w:szCs w:val="24"/>
                <w:lang w:eastAsia="ar-SA"/>
              </w:rPr>
              <w:t>2.1.</w:t>
            </w:r>
          </w:p>
          <w:p w:rsidR="003C14C5" w:rsidRPr="001D250C" w:rsidRDefault="003C14C5" w:rsidP="00E82121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</w:rPr>
              <w:t>Техническая эксплуатация систем газораспределения и аварийно-диспетчерское обеспечение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4C5" w:rsidRPr="001D250C" w:rsidRDefault="003C14C5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7C248C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871,9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80,8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993593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111,1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7C248C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150,0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7C248C" w:rsidP="007C248C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150,0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7C248C" w:rsidP="007C248C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150,0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7C248C" w:rsidP="007C248C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150,0</w:t>
            </w:r>
          </w:p>
        </w:tc>
      </w:tr>
      <w:tr w:rsidR="003C14C5" w:rsidRPr="001D250C" w:rsidTr="00637C12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4C5" w:rsidRPr="001D250C" w:rsidRDefault="003C14C5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3C14C5" w:rsidRPr="001D250C" w:rsidTr="00637C12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4C5" w:rsidRPr="001D250C" w:rsidRDefault="003C14C5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3C14C5" w:rsidRPr="001D250C" w:rsidTr="00637C12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4C5" w:rsidRPr="001D250C" w:rsidRDefault="003C14C5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0520028640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7C248C" w:rsidP="00AD680E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871,9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AD680E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80,8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AD680E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993593" w:rsidP="00AD680E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111,1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7C248C" w:rsidP="00AD680E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150,0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7C248C" w:rsidP="00AD680E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150,0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7C248C" w:rsidP="00AD680E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150,0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7C248C" w:rsidP="00AD680E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150,0</w:t>
            </w:r>
          </w:p>
        </w:tc>
      </w:tr>
      <w:tr w:rsidR="003C14C5" w:rsidRPr="001D250C" w:rsidTr="00637C12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1D250C" w:rsidRDefault="003C14C5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3C14C5" w:rsidRPr="001D250C" w:rsidTr="00637C12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6669D0" w:rsidRDefault="003C14C5" w:rsidP="00E82121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 xml:space="preserve">Основное мероприятие </w:t>
            </w:r>
            <w:r>
              <w:rPr>
                <w:bCs/>
                <w:kern w:val="1"/>
                <w:sz w:val="24"/>
                <w:szCs w:val="24"/>
                <w:lang w:eastAsia="ar-SA"/>
              </w:rPr>
              <w:t>2.2</w:t>
            </w: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>.</w:t>
            </w:r>
          </w:p>
          <w:p w:rsidR="003C14C5" w:rsidRPr="001D250C" w:rsidRDefault="003C14C5" w:rsidP="00E82121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Разработка ПСД на строительство «Трасса </w:t>
            </w:r>
            <w:r>
              <w:rPr>
                <w:sz w:val="24"/>
                <w:szCs w:val="24"/>
                <w:shd w:val="clear" w:color="auto" w:fill="FFFFFF"/>
              </w:rPr>
              <w:lastRenderedPageBreak/>
              <w:t>газопроводов высокого и низкого давления с установкой ГРПШ для группы жилых домов в х</w:t>
            </w:r>
            <w:proofErr w:type="gramStart"/>
            <w:r>
              <w:rPr>
                <w:sz w:val="24"/>
                <w:szCs w:val="24"/>
                <w:shd w:val="clear" w:color="auto" w:fill="FFFFFF"/>
              </w:rPr>
              <w:t>.П</w:t>
            </w:r>
            <w:proofErr w:type="gramEnd"/>
            <w:r>
              <w:rPr>
                <w:sz w:val="24"/>
                <w:szCs w:val="24"/>
                <w:shd w:val="clear" w:color="auto" w:fill="FFFFFF"/>
              </w:rPr>
              <w:t>есчаный Азовского района Ростовской области»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lastRenderedPageBreak/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4C5" w:rsidRPr="001D250C" w:rsidRDefault="003C14C5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635,0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620,0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</w:tr>
      <w:tr w:rsidR="003C14C5" w:rsidRPr="001D250C" w:rsidTr="00637C12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4C5" w:rsidRPr="001D250C" w:rsidRDefault="003C14C5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3C14C5" w:rsidRPr="001D250C" w:rsidTr="00637C12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4C5" w:rsidRPr="001D250C" w:rsidRDefault="003C14C5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 xml:space="preserve">Областной </w:t>
            </w:r>
            <w:r w:rsidRPr="001D250C">
              <w:rPr>
                <w:b/>
                <w:sz w:val="24"/>
                <w:szCs w:val="24"/>
                <w:lang w:eastAsia="ar-SA"/>
              </w:rPr>
              <w:lastRenderedPageBreak/>
              <w:t>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3C14C5" w:rsidRPr="001D250C" w:rsidTr="00637C12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4C5" w:rsidRPr="001D250C" w:rsidRDefault="003C14C5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0520028660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635,0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620,0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</w:tr>
      <w:tr w:rsidR="003C14C5" w:rsidRPr="001D250C" w:rsidTr="00637C12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1D250C" w:rsidRDefault="003C14C5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3C14C5" w:rsidRPr="001D250C" w:rsidTr="00637C12"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6669D0" w:rsidRDefault="003C14C5" w:rsidP="00E82121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 xml:space="preserve">Основное мероприятие </w:t>
            </w:r>
            <w:r>
              <w:rPr>
                <w:bCs/>
                <w:kern w:val="1"/>
                <w:sz w:val="24"/>
                <w:szCs w:val="24"/>
                <w:lang w:eastAsia="ar-SA"/>
              </w:rPr>
              <w:t>2.3</w:t>
            </w: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>.</w:t>
            </w:r>
          </w:p>
          <w:p w:rsidR="003C14C5" w:rsidRPr="001D250C" w:rsidRDefault="003C14C5" w:rsidP="00E82121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</w:rPr>
              <w:t>Разработка схемы теплоснабжения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4C5" w:rsidRPr="001D250C" w:rsidRDefault="003C14C5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</w:tr>
      <w:tr w:rsidR="003C14C5" w:rsidRPr="001D250C" w:rsidTr="00637C12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4C5" w:rsidRPr="001D250C" w:rsidRDefault="003C14C5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3C14C5" w:rsidRPr="001D250C" w:rsidTr="00637C12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4C5" w:rsidRPr="001D250C" w:rsidRDefault="003C14C5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3C14C5" w:rsidRPr="001D250C" w:rsidTr="00637C12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4C5" w:rsidRPr="001D250C" w:rsidRDefault="003C14C5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0522864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</w:tr>
      <w:tr w:rsidR="003C14C5" w:rsidRPr="001D250C" w:rsidTr="00637C12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1D250C" w:rsidRDefault="003C14C5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7C248C" w:rsidRPr="001D250C" w:rsidTr="00637C12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6669D0" w:rsidRDefault="007C248C" w:rsidP="00E82121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 xml:space="preserve">Основное мероприятие </w:t>
            </w:r>
            <w:r>
              <w:rPr>
                <w:bCs/>
                <w:kern w:val="1"/>
                <w:sz w:val="24"/>
                <w:szCs w:val="24"/>
                <w:lang w:eastAsia="ar-SA"/>
              </w:rPr>
              <w:t>2.4.</w:t>
            </w:r>
          </w:p>
          <w:p w:rsidR="007C248C" w:rsidRPr="001D250C" w:rsidRDefault="007C248C" w:rsidP="00E82121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</w:rPr>
              <w:t>Приобретение материалов для ремонта ВКХ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1D250C" w:rsidRDefault="007C248C" w:rsidP="00E82121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48C" w:rsidRPr="001D250C" w:rsidRDefault="007C248C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8C" w:rsidRPr="002E6280" w:rsidRDefault="007C248C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7C248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7C248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7C248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7C248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</w:tr>
      <w:tr w:rsidR="003C14C5" w:rsidRPr="001D250C" w:rsidTr="00637C12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4C5" w:rsidRPr="001D250C" w:rsidRDefault="003C14C5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3C14C5" w:rsidRPr="001D250C" w:rsidTr="00637C12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4C5" w:rsidRPr="001D250C" w:rsidRDefault="003C14C5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7C248C" w:rsidRPr="001D250C" w:rsidTr="00637C12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1D250C" w:rsidRDefault="007C248C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1D250C" w:rsidRDefault="007C248C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48C" w:rsidRPr="001D250C" w:rsidRDefault="007C248C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0522821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8C" w:rsidRPr="002E6280" w:rsidRDefault="007C248C" w:rsidP="00AD680E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AD680E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AD680E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AD680E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</w:t>
            </w: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7C248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7C248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7C248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7C248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</w:tr>
      <w:tr w:rsidR="003C14C5" w:rsidRPr="001D250C" w:rsidTr="00637C12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1D250C" w:rsidRDefault="003C14C5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6A1382" w:rsidRPr="001D250C" w:rsidTr="00637C12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82" w:rsidRDefault="006A1382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bCs/>
                <w:kern w:val="1"/>
                <w:sz w:val="24"/>
                <w:szCs w:val="24"/>
                <w:lang w:eastAsia="ar-SA"/>
              </w:rPr>
              <w:lastRenderedPageBreak/>
              <w:t>Основное мероприятие 2.5.</w:t>
            </w:r>
          </w:p>
          <w:p w:rsidR="006A1382" w:rsidRPr="001D250C" w:rsidRDefault="006A1382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bCs/>
                <w:kern w:val="1"/>
                <w:sz w:val="24"/>
                <w:szCs w:val="24"/>
                <w:lang w:eastAsia="ar-SA"/>
              </w:rPr>
              <w:t>Приобретение водозаборных насосов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82" w:rsidRPr="001D250C" w:rsidRDefault="006A1382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382" w:rsidRPr="001D250C" w:rsidRDefault="006A1382" w:rsidP="00AD680E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82" w:rsidRPr="002E6280" w:rsidRDefault="006A1382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82" w:rsidRPr="002E6280" w:rsidRDefault="006A1382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82" w:rsidRPr="002E6280" w:rsidRDefault="006A1382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82" w:rsidRPr="002E6280" w:rsidRDefault="006A1382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82" w:rsidRPr="002E6280" w:rsidRDefault="006A1382" w:rsidP="001C60A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191,7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82" w:rsidRPr="002E6280" w:rsidRDefault="006A1382" w:rsidP="001C60A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82" w:rsidRPr="002E6280" w:rsidRDefault="006A1382" w:rsidP="001C60A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100,9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82" w:rsidRPr="002E6280" w:rsidRDefault="006A1382" w:rsidP="001C60A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90,8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82" w:rsidRPr="002E6280" w:rsidRDefault="006A1382" w:rsidP="001C60A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82" w:rsidRPr="002E6280" w:rsidRDefault="006A1382" w:rsidP="001C60A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82" w:rsidRPr="002E6280" w:rsidRDefault="006A1382" w:rsidP="001C60A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82" w:rsidRPr="002E6280" w:rsidRDefault="006A1382" w:rsidP="001C60A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</w:tr>
      <w:tr w:rsidR="003C14C5" w:rsidRPr="001D250C" w:rsidTr="00637C12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4C5" w:rsidRPr="001D250C" w:rsidRDefault="003C14C5" w:rsidP="00AD680E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/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/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/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/>
        </w:tc>
      </w:tr>
      <w:tr w:rsidR="003C14C5" w:rsidRPr="001D250C" w:rsidTr="00637C12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4C5" w:rsidRPr="001D250C" w:rsidRDefault="003C14C5" w:rsidP="00AD680E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/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/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/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/>
        </w:tc>
      </w:tr>
      <w:tr w:rsidR="007C248C" w:rsidRPr="001D250C" w:rsidTr="00637C12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1D250C" w:rsidRDefault="007C248C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1D250C" w:rsidRDefault="007C248C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48C" w:rsidRPr="001D250C" w:rsidRDefault="007C248C" w:rsidP="00AD680E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0520028630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8C" w:rsidRPr="002E6280" w:rsidRDefault="006A1382" w:rsidP="003C14C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191,7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3C14C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3C14C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100,9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6A1382" w:rsidP="003C14C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90,8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7C248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7C248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7C248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7C248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</w:tr>
      <w:tr w:rsidR="003C14C5" w:rsidRPr="001D250C" w:rsidTr="00637C12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1D250C" w:rsidRDefault="003C14C5" w:rsidP="00AD680E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7C248C" w:rsidRPr="001D250C" w:rsidTr="00637C12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Default="007C248C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2.6.</w:t>
            </w:r>
          </w:p>
          <w:p w:rsidR="007C248C" w:rsidRPr="001D250C" w:rsidRDefault="007C248C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bCs/>
                <w:kern w:val="1"/>
                <w:sz w:val="24"/>
                <w:szCs w:val="24"/>
                <w:lang w:eastAsia="ar-SA"/>
              </w:rPr>
              <w:t>Содержание объектов ВКХ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1D250C" w:rsidRDefault="007C248C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48C" w:rsidRPr="001D250C" w:rsidRDefault="007C248C" w:rsidP="00AD680E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8C" w:rsidRPr="002E6280" w:rsidRDefault="007C248C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723,1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248,1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7C248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7C248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7C248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7C248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</w:tr>
      <w:tr w:rsidR="003C14C5" w:rsidRPr="001D250C" w:rsidTr="00637C12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4C5" w:rsidRPr="001D250C" w:rsidRDefault="003C14C5" w:rsidP="00AD680E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3C14C5" w:rsidRPr="001D250C" w:rsidTr="00637C12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4C5" w:rsidRPr="001D250C" w:rsidRDefault="003C14C5" w:rsidP="00AD680E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7C248C" w:rsidRPr="001D250C" w:rsidTr="00637C12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1D250C" w:rsidRDefault="007C248C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1D250C" w:rsidRDefault="007C248C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48C" w:rsidRPr="001D250C" w:rsidRDefault="007C248C" w:rsidP="00AD680E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0520028210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8C" w:rsidRPr="002E6280" w:rsidRDefault="007C248C" w:rsidP="003C14C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723,1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3C14C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3C14C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3C14C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248,1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7C248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7C248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7C248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7C248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</w:tr>
      <w:tr w:rsidR="003C14C5" w:rsidRPr="001D250C" w:rsidTr="00637C12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1D250C" w:rsidRDefault="003C14C5" w:rsidP="00AD680E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3C14C5" w:rsidRPr="001D250C" w:rsidTr="00637C12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Default="003C14C5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2.7.</w:t>
            </w:r>
          </w:p>
          <w:p w:rsidR="003C14C5" w:rsidRPr="001D250C" w:rsidRDefault="003C14C5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bCs/>
                <w:kern w:val="1"/>
                <w:sz w:val="24"/>
                <w:szCs w:val="24"/>
                <w:lang w:eastAsia="ar-SA"/>
              </w:rPr>
              <w:t xml:space="preserve">Расходы на разработку ПСД «Трасса газопроводов высокого и низкого давления с установкой ГРПШ для </w:t>
            </w:r>
            <w:r>
              <w:rPr>
                <w:bCs/>
                <w:kern w:val="1"/>
                <w:sz w:val="24"/>
                <w:szCs w:val="24"/>
                <w:lang w:eastAsia="ar-SA"/>
              </w:rPr>
              <w:lastRenderedPageBreak/>
              <w:t>группы жилых домов в х</w:t>
            </w:r>
            <w:proofErr w:type="gramStart"/>
            <w:r>
              <w:rPr>
                <w:bCs/>
                <w:kern w:val="1"/>
                <w:sz w:val="24"/>
                <w:szCs w:val="24"/>
                <w:lang w:eastAsia="ar-SA"/>
              </w:rPr>
              <w:t>.П</w:t>
            </w:r>
            <w:proofErr w:type="gramEnd"/>
            <w:r>
              <w:rPr>
                <w:bCs/>
                <w:kern w:val="1"/>
                <w:sz w:val="24"/>
                <w:szCs w:val="24"/>
                <w:lang w:eastAsia="ar-SA"/>
              </w:rPr>
              <w:t>есчаный Азовского района Ростовской области» (погашение кредиторской задолженности)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lastRenderedPageBreak/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4C5" w:rsidRPr="001D250C" w:rsidRDefault="003C14C5" w:rsidP="00AD680E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129,0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129,0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</w:tr>
      <w:tr w:rsidR="003C14C5" w:rsidRPr="001D250C" w:rsidTr="00637C12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4C5" w:rsidRPr="001D250C" w:rsidRDefault="003C14C5" w:rsidP="00AD680E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3C14C5" w:rsidRPr="001D250C" w:rsidTr="00637C12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4C5" w:rsidRPr="001D250C" w:rsidRDefault="003C14C5" w:rsidP="00AD680E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3C14C5" w:rsidRPr="001D250C" w:rsidTr="00637C12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4C5" w:rsidRPr="001D250C" w:rsidRDefault="003C14C5" w:rsidP="00AD680E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 xml:space="preserve">Местный </w:t>
            </w:r>
            <w:r w:rsidRPr="001D250C">
              <w:rPr>
                <w:b/>
                <w:sz w:val="24"/>
                <w:szCs w:val="24"/>
                <w:lang w:eastAsia="ar-SA"/>
              </w:rPr>
              <w:lastRenderedPageBreak/>
              <w:t xml:space="preserve">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lastRenderedPageBreak/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3C14C5" w:rsidP="00AD680E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129,0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AD680E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AD680E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AD680E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129,0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AD680E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AD680E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AD680E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AD680E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</w:tr>
      <w:tr w:rsidR="003C14C5" w:rsidRPr="001D250C" w:rsidTr="00637C12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1D250C" w:rsidRDefault="003C14C5" w:rsidP="00AD680E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3C14C5" w:rsidRPr="001D250C" w:rsidTr="00637C12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5415DD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 w:rsidRPr="00905A39"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2.8.</w:t>
            </w:r>
          </w:p>
          <w:p w:rsidR="003C14C5" w:rsidRPr="00905A39" w:rsidRDefault="003C14C5" w:rsidP="00D20715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 w:rsidRPr="00905A39">
              <w:rPr>
                <w:bCs/>
                <w:kern w:val="1"/>
                <w:sz w:val="24"/>
                <w:szCs w:val="24"/>
                <w:lang w:eastAsia="ar-SA"/>
              </w:rPr>
              <w:t>Приобретение водонапорной башни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5415DD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  <w:r w:rsidRPr="00905A39">
              <w:rPr>
                <w:bCs/>
                <w:kern w:val="1"/>
                <w:sz w:val="24"/>
                <w:szCs w:val="24"/>
                <w:lang w:eastAsia="ar-SA"/>
              </w:rPr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4C5" w:rsidRPr="00905A39" w:rsidRDefault="003C14C5" w:rsidP="005415DD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905A39">
              <w:rPr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993593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40</w:t>
            </w:r>
            <w:r w:rsidR="003C14C5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993593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</w:tr>
      <w:tr w:rsidR="003C14C5" w:rsidRPr="001D250C" w:rsidTr="00637C12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5415DD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5415DD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4C5" w:rsidRPr="00905A39" w:rsidRDefault="003C14C5" w:rsidP="005415DD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905A39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3C14C5" w:rsidRPr="001D250C" w:rsidTr="00637C12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5415DD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5415DD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4C5" w:rsidRPr="00905A39" w:rsidRDefault="003C14C5" w:rsidP="005415DD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905A39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3C14C5" w:rsidRPr="001D250C" w:rsidTr="00637C12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5415DD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5415DD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4C5" w:rsidRPr="00905A39" w:rsidRDefault="003C14C5" w:rsidP="005415DD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905A39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0520028210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993593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40</w:t>
            </w:r>
            <w:r w:rsidR="003C14C5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993593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</w:tr>
      <w:tr w:rsidR="003C14C5" w:rsidRPr="001D250C" w:rsidTr="00637C12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5415DD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5415DD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905A39" w:rsidRDefault="003C14C5" w:rsidP="005415DD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905A39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3C14C5" w:rsidRPr="001D250C" w:rsidTr="00637C12"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5415DD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 w:rsidRPr="00905A39"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2.9.</w:t>
            </w:r>
          </w:p>
          <w:p w:rsidR="003C14C5" w:rsidRPr="00905A39" w:rsidRDefault="003C14C5" w:rsidP="005415DD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 w:rsidRPr="00905A39">
              <w:rPr>
                <w:bCs/>
                <w:kern w:val="1"/>
                <w:sz w:val="24"/>
                <w:szCs w:val="24"/>
                <w:lang w:eastAsia="ar-SA"/>
              </w:rPr>
              <w:t>Установка кранов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5415DD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  <w:r w:rsidRPr="00905A39">
              <w:rPr>
                <w:bCs/>
                <w:kern w:val="1"/>
                <w:sz w:val="24"/>
                <w:szCs w:val="24"/>
                <w:lang w:eastAsia="ar-SA"/>
              </w:rPr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4C5" w:rsidRPr="00905A39" w:rsidRDefault="003C14C5" w:rsidP="005415DD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905A39">
              <w:rPr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3C14C5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57,6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57,6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</w:tr>
      <w:tr w:rsidR="003C14C5" w:rsidRPr="001D250C" w:rsidTr="00637C12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5415DD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5415DD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4C5" w:rsidRPr="00905A39" w:rsidRDefault="003C14C5" w:rsidP="005415DD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905A39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3C14C5" w:rsidRPr="001D250C" w:rsidTr="00637C12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5415DD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5415DD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4C5" w:rsidRPr="00905A39" w:rsidRDefault="003C14C5" w:rsidP="005415DD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905A39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3C14C5" w:rsidRPr="001D250C" w:rsidTr="00637C12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5415DD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5415DD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4C5" w:rsidRPr="00905A39" w:rsidRDefault="003C14C5" w:rsidP="005415DD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905A39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0520028630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57,6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57,6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</w:tr>
      <w:tr w:rsidR="003C14C5" w:rsidRPr="001D250C" w:rsidTr="00637C12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5415DD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5415DD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905A39" w:rsidRDefault="003C14C5" w:rsidP="005415DD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905A39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3C14C5" w:rsidRPr="001D250C" w:rsidTr="00637C12"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DB0D09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 w:rsidRPr="00905A39">
              <w:rPr>
                <w:bCs/>
                <w:kern w:val="1"/>
                <w:sz w:val="24"/>
                <w:szCs w:val="24"/>
                <w:lang w:eastAsia="ar-SA"/>
              </w:rPr>
              <w:lastRenderedPageBreak/>
              <w:t>Основное мероприятие 2.10.</w:t>
            </w:r>
          </w:p>
          <w:p w:rsidR="003C14C5" w:rsidRPr="00905A39" w:rsidRDefault="003C14C5" w:rsidP="00DB0D09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 w:rsidRPr="00905A39">
              <w:rPr>
                <w:bCs/>
                <w:kern w:val="1"/>
                <w:sz w:val="24"/>
                <w:szCs w:val="24"/>
                <w:lang w:eastAsia="ar-SA"/>
              </w:rPr>
              <w:t>Строительство объекта «Трасса газопроводов высокого и низкого давления с установкой ГРПШ для группы жилых домов в х</w:t>
            </w:r>
            <w:proofErr w:type="gramStart"/>
            <w:r w:rsidRPr="00905A39">
              <w:rPr>
                <w:bCs/>
                <w:kern w:val="1"/>
                <w:sz w:val="24"/>
                <w:szCs w:val="24"/>
                <w:lang w:eastAsia="ar-SA"/>
              </w:rPr>
              <w:t>.П</w:t>
            </w:r>
            <w:proofErr w:type="gramEnd"/>
            <w:r w:rsidRPr="00905A39">
              <w:rPr>
                <w:bCs/>
                <w:kern w:val="1"/>
                <w:sz w:val="24"/>
                <w:szCs w:val="24"/>
                <w:lang w:eastAsia="ar-SA"/>
              </w:rPr>
              <w:t>есчаный Азовского района Ростовской области»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DB0D09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  <w:r w:rsidRPr="00905A39">
              <w:rPr>
                <w:bCs/>
                <w:kern w:val="1"/>
                <w:sz w:val="24"/>
                <w:szCs w:val="24"/>
                <w:lang w:eastAsia="ar-SA"/>
              </w:rPr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4C5" w:rsidRPr="00905A39" w:rsidRDefault="003C14C5" w:rsidP="00DB0D09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905A39">
              <w:rPr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DB0D09" w:rsidRDefault="003C14C5" w:rsidP="003C14C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  <w:t>1414.2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DB0D09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DB0D09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DB0D09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  <w:t>1414.2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DB0D09" w:rsidRDefault="003C14C5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  <w:t>0.0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DB0D09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  <w:t>0.0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DB0D09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  <w:t>0.0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DB0D09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  <w:t>0.0</w:t>
            </w:r>
          </w:p>
        </w:tc>
      </w:tr>
      <w:tr w:rsidR="003C14C5" w:rsidRPr="001D250C" w:rsidTr="00637C12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DB0D09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DB0D09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4C5" w:rsidRPr="00905A39" w:rsidRDefault="003C14C5" w:rsidP="00DB0D09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905A39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3C14C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3C14C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3C14C5" w:rsidRDefault="003C14C5" w:rsidP="003C14C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05200</w:t>
            </w:r>
            <w:r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  <w:t>R0184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3C14C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DB0D09" w:rsidRDefault="003C14C5" w:rsidP="003C14C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  <w:t>1346.3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DB0D09" w:rsidRDefault="003C14C5" w:rsidP="003C14C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DB0D09" w:rsidRDefault="003C14C5" w:rsidP="003C14C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DB0D09" w:rsidRDefault="003C14C5" w:rsidP="003C14C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  <w:t>1346.3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DB0D09" w:rsidRDefault="003C14C5" w:rsidP="003C14C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  <w:t>0.0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DB0D09" w:rsidRDefault="003C14C5" w:rsidP="003C14C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  <w:t>0.0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DB0D09" w:rsidRDefault="003C14C5" w:rsidP="003C14C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  <w:t>0.0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DB0D09" w:rsidRDefault="003C14C5" w:rsidP="003C14C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  <w:t>0.0</w:t>
            </w:r>
          </w:p>
        </w:tc>
      </w:tr>
      <w:tr w:rsidR="003C14C5" w:rsidRPr="001D250C" w:rsidTr="00637C12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DB0D09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DB0D09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4C5" w:rsidRPr="00905A39" w:rsidRDefault="003C14C5" w:rsidP="00DB0D09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905A39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DB0D09" w:rsidRDefault="003C14C5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DB0D09" w:rsidRDefault="003C14C5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DB0D09" w:rsidRDefault="003C14C5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DB0D09" w:rsidRDefault="003C14C5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DB0D09" w:rsidRDefault="003C14C5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DB0D09" w:rsidRDefault="003C14C5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DB0D09" w:rsidRDefault="003C14C5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DB0D09" w:rsidRDefault="003C14C5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</w:p>
        </w:tc>
      </w:tr>
      <w:tr w:rsidR="003C14C5" w:rsidRPr="001D250C" w:rsidTr="00637C12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DB0D09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DB0D09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4C5" w:rsidRPr="00905A39" w:rsidRDefault="003C14C5" w:rsidP="00DB0D09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905A39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3C14C5" w:rsidRDefault="003C14C5" w:rsidP="003C14C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05200</w:t>
            </w:r>
            <w:r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  <w:t>L0184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  <w:t>414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DB0D09" w:rsidRDefault="003C14C5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  <w:t>67.9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DB0D09" w:rsidRDefault="003C14C5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DB0D09" w:rsidRDefault="003C14C5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DB0D09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  <w:t>67.9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DB0D09" w:rsidRDefault="003C14C5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  <w:t>0.0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DB0D09" w:rsidRDefault="003C14C5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  <w:t>0.0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DB0D09" w:rsidRDefault="003C14C5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  <w:t>0.0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DB0D09" w:rsidRDefault="003C14C5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  <w:t>0.0</w:t>
            </w:r>
          </w:p>
        </w:tc>
      </w:tr>
      <w:tr w:rsidR="003C14C5" w:rsidRPr="001D250C" w:rsidTr="00637C12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DB0D09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DB0D09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905A39" w:rsidRDefault="003C14C5" w:rsidP="00DB0D09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905A39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3C14C5" w:rsidRPr="001D250C" w:rsidTr="00637C12"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DB0D09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 w:rsidRPr="00905A39"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2.11.</w:t>
            </w:r>
          </w:p>
          <w:p w:rsidR="003C14C5" w:rsidRPr="00905A39" w:rsidRDefault="003C14C5" w:rsidP="00DB0D09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 w:rsidRPr="00905A39">
              <w:rPr>
                <w:bCs/>
                <w:kern w:val="1"/>
                <w:sz w:val="24"/>
                <w:szCs w:val="24"/>
                <w:lang w:eastAsia="ar-SA"/>
              </w:rPr>
              <w:t>Строительный надзор за строительством объекта «Трасса газопроводов высокого и низкого давления с установкой ГРПШ для группы жилых домов в х</w:t>
            </w:r>
            <w:proofErr w:type="gramStart"/>
            <w:r w:rsidRPr="00905A39">
              <w:rPr>
                <w:bCs/>
                <w:kern w:val="1"/>
                <w:sz w:val="24"/>
                <w:szCs w:val="24"/>
                <w:lang w:eastAsia="ar-SA"/>
              </w:rPr>
              <w:t>.П</w:t>
            </w:r>
            <w:proofErr w:type="gramEnd"/>
            <w:r w:rsidRPr="00905A39">
              <w:rPr>
                <w:bCs/>
                <w:kern w:val="1"/>
                <w:sz w:val="24"/>
                <w:szCs w:val="24"/>
                <w:lang w:eastAsia="ar-SA"/>
              </w:rPr>
              <w:t>есчаный Азовского района Ростовской области»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DB0D09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  <w:r w:rsidRPr="00905A39">
              <w:rPr>
                <w:bCs/>
                <w:kern w:val="1"/>
                <w:sz w:val="24"/>
                <w:szCs w:val="24"/>
                <w:lang w:eastAsia="ar-SA"/>
              </w:rPr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4C5" w:rsidRPr="00905A39" w:rsidRDefault="003C14C5" w:rsidP="00DB0D09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905A39">
              <w:rPr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3C14C5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28,4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</w:tr>
      <w:tr w:rsidR="003C14C5" w:rsidRPr="001D250C" w:rsidTr="00637C12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DB0D09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DB0D09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4C5" w:rsidRPr="00905A39" w:rsidRDefault="003C14C5" w:rsidP="00DB0D09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905A39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3C14C5" w:rsidRPr="001D250C" w:rsidTr="00637C12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DB0D09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DB0D09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4C5" w:rsidRPr="00905A39" w:rsidRDefault="003C14C5" w:rsidP="00DB0D09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905A39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3C14C5" w:rsidRPr="001D250C" w:rsidTr="00637C12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DB0D09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DB0D09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4C5" w:rsidRPr="00905A39" w:rsidRDefault="003C14C5" w:rsidP="00DB0D09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905A39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0520028860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  <w:t>414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28,4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</w:tr>
      <w:tr w:rsidR="003C14C5" w:rsidRPr="001D250C" w:rsidTr="00637C12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DB0D09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DB0D09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905A39" w:rsidRDefault="003C14C5" w:rsidP="00DB0D09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905A39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993593" w:rsidRPr="001D250C" w:rsidTr="007C248C"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3593" w:rsidRPr="00905A39" w:rsidRDefault="00993593" w:rsidP="00993593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 w:rsidRPr="00905A39"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2.1</w:t>
            </w:r>
            <w:r>
              <w:rPr>
                <w:bCs/>
                <w:kern w:val="1"/>
                <w:sz w:val="24"/>
                <w:szCs w:val="24"/>
                <w:lang w:eastAsia="ar-SA"/>
              </w:rPr>
              <w:t>2</w:t>
            </w:r>
            <w:r w:rsidRPr="00905A39">
              <w:rPr>
                <w:bCs/>
                <w:kern w:val="1"/>
                <w:sz w:val="24"/>
                <w:szCs w:val="24"/>
                <w:lang w:eastAsia="ar-SA"/>
              </w:rPr>
              <w:t>.</w:t>
            </w:r>
            <w:r>
              <w:rPr>
                <w:bCs/>
                <w:kern w:val="1"/>
                <w:sz w:val="24"/>
                <w:szCs w:val="24"/>
                <w:lang w:eastAsia="ar-SA"/>
              </w:rPr>
              <w:t xml:space="preserve"> Приобретение материалов для ремонта объектов теплоэнергетики</w:t>
            </w:r>
          </w:p>
          <w:p w:rsidR="00993593" w:rsidRPr="00905A39" w:rsidRDefault="00993593" w:rsidP="00DB0D09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3593" w:rsidRPr="00905A39" w:rsidRDefault="00993593" w:rsidP="007C248C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  <w:r w:rsidRPr="00905A39">
              <w:rPr>
                <w:bCs/>
                <w:kern w:val="1"/>
                <w:sz w:val="24"/>
                <w:szCs w:val="24"/>
                <w:lang w:eastAsia="ar-SA"/>
              </w:rPr>
              <w:lastRenderedPageBreak/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593" w:rsidRPr="00905A39" w:rsidRDefault="00993593" w:rsidP="007C248C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905A39">
              <w:rPr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93" w:rsidRPr="00905A39" w:rsidRDefault="00993593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93" w:rsidRPr="00905A39" w:rsidRDefault="00993593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proofErr w:type="spellStart"/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93" w:rsidRPr="00905A39" w:rsidRDefault="00993593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proofErr w:type="spellStart"/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93" w:rsidRPr="00905A39" w:rsidRDefault="00993593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proofErr w:type="spellStart"/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93" w:rsidRPr="002E6280" w:rsidRDefault="007C248C" w:rsidP="007C248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</w:t>
            </w:r>
            <w:r w:rsidR="00993593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93" w:rsidRPr="002E6280" w:rsidRDefault="00993593" w:rsidP="007C248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93" w:rsidRPr="002E6280" w:rsidRDefault="00993593" w:rsidP="007C248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93" w:rsidRPr="002E6280" w:rsidRDefault="00993593" w:rsidP="007C248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55,0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93" w:rsidRPr="002E6280" w:rsidRDefault="007C248C" w:rsidP="007C248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93" w:rsidRPr="002E6280" w:rsidRDefault="007C248C" w:rsidP="007C248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100</w:t>
            </w:r>
            <w:r w:rsidR="00993593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93" w:rsidRPr="002E6280" w:rsidRDefault="007C248C" w:rsidP="007C248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100</w:t>
            </w:r>
            <w:r w:rsidR="00993593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93" w:rsidRPr="002E6280" w:rsidRDefault="007C248C" w:rsidP="007C248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10</w:t>
            </w:r>
            <w:r w:rsidR="00993593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</w:tr>
      <w:tr w:rsidR="00993593" w:rsidRPr="001D250C" w:rsidTr="007C248C"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3593" w:rsidRPr="00905A39" w:rsidRDefault="00993593" w:rsidP="00DB0D09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3593" w:rsidRPr="00905A39" w:rsidRDefault="00993593" w:rsidP="007C248C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593" w:rsidRPr="00905A39" w:rsidRDefault="00993593" w:rsidP="007C248C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905A39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93" w:rsidRPr="00905A39" w:rsidRDefault="00993593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93" w:rsidRPr="00905A39" w:rsidRDefault="00993593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93" w:rsidRPr="00905A39" w:rsidRDefault="00993593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93" w:rsidRPr="00905A39" w:rsidRDefault="00993593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93" w:rsidRPr="002E6280" w:rsidRDefault="00993593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93" w:rsidRPr="002E6280" w:rsidRDefault="00993593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93" w:rsidRPr="002E6280" w:rsidRDefault="00993593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93" w:rsidRPr="002E6280" w:rsidRDefault="00993593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93" w:rsidRPr="002E6280" w:rsidRDefault="00993593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93" w:rsidRPr="002E6280" w:rsidRDefault="00993593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93" w:rsidRPr="002E6280" w:rsidRDefault="00993593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93" w:rsidRPr="002E6280" w:rsidRDefault="00993593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993593" w:rsidRPr="001D250C" w:rsidTr="007C248C"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3593" w:rsidRPr="00905A39" w:rsidRDefault="00993593" w:rsidP="00DB0D09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3593" w:rsidRPr="00905A39" w:rsidRDefault="00993593" w:rsidP="007C248C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593" w:rsidRPr="00905A39" w:rsidRDefault="00993593" w:rsidP="007C248C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905A39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93" w:rsidRPr="00905A39" w:rsidRDefault="00993593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93" w:rsidRPr="00905A39" w:rsidRDefault="00993593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93" w:rsidRPr="00905A39" w:rsidRDefault="00993593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93" w:rsidRPr="00905A39" w:rsidRDefault="00993593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93" w:rsidRPr="002E6280" w:rsidRDefault="00993593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93" w:rsidRPr="002E6280" w:rsidRDefault="00993593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93" w:rsidRPr="002E6280" w:rsidRDefault="00993593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93" w:rsidRPr="002E6280" w:rsidRDefault="00993593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93" w:rsidRPr="002E6280" w:rsidRDefault="00993593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93" w:rsidRPr="002E6280" w:rsidRDefault="00993593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93" w:rsidRPr="002E6280" w:rsidRDefault="00993593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93" w:rsidRPr="002E6280" w:rsidRDefault="00993593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993593" w:rsidRPr="001D250C" w:rsidTr="007C248C"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3593" w:rsidRPr="00905A39" w:rsidRDefault="00993593" w:rsidP="00DB0D09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3593" w:rsidRPr="00905A39" w:rsidRDefault="00993593" w:rsidP="007C248C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593" w:rsidRPr="00905A39" w:rsidRDefault="00993593" w:rsidP="007C248C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905A39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93" w:rsidRPr="00905A39" w:rsidRDefault="00993593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93" w:rsidRPr="00905A39" w:rsidRDefault="00993593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93" w:rsidRPr="00905A39" w:rsidRDefault="00993593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0520028650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93" w:rsidRPr="00905A39" w:rsidRDefault="00993593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93" w:rsidRPr="002E6280" w:rsidRDefault="007C248C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</w:t>
            </w:r>
            <w:r w:rsidR="00993593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93" w:rsidRPr="002E6280" w:rsidRDefault="00993593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93" w:rsidRPr="002E6280" w:rsidRDefault="00993593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93" w:rsidRPr="002E6280" w:rsidRDefault="00993593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55,0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93" w:rsidRPr="002E6280" w:rsidRDefault="007C248C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10</w:t>
            </w:r>
            <w:r w:rsidR="00993593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93" w:rsidRPr="002E6280" w:rsidRDefault="007C248C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10</w:t>
            </w:r>
            <w:r w:rsidR="00993593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93" w:rsidRPr="002E6280" w:rsidRDefault="007C248C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10</w:t>
            </w:r>
            <w:r w:rsidR="00993593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93" w:rsidRPr="002E6280" w:rsidRDefault="007C248C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10</w:t>
            </w:r>
            <w:r w:rsidR="00993593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</w:tr>
      <w:tr w:rsidR="00993593" w:rsidRPr="001D250C" w:rsidTr="00637C12"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93" w:rsidRPr="00905A39" w:rsidRDefault="00993593" w:rsidP="00DB0D09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93" w:rsidRPr="00905A39" w:rsidRDefault="00993593" w:rsidP="007C248C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93" w:rsidRPr="00905A39" w:rsidRDefault="00993593" w:rsidP="007C248C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905A39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93" w:rsidRPr="00905A39" w:rsidRDefault="00993593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93" w:rsidRPr="00905A39" w:rsidRDefault="00993593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93" w:rsidRPr="00905A39" w:rsidRDefault="00993593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93" w:rsidRPr="00905A39" w:rsidRDefault="00993593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93" w:rsidRPr="002E6280" w:rsidRDefault="00993593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93" w:rsidRPr="002E6280" w:rsidRDefault="00993593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93" w:rsidRPr="002E6280" w:rsidRDefault="00993593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93" w:rsidRPr="002E6280" w:rsidRDefault="00993593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93" w:rsidRPr="002E6280" w:rsidRDefault="00993593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93" w:rsidRPr="002E6280" w:rsidRDefault="00993593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93" w:rsidRPr="002E6280" w:rsidRDefault="00993593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93" w:rsidRPr="002E6280" w:rsidRDefault="00993593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</w:tbl>
    <w:p w:rsidR="00E82121" w:rsidRPr="001D250C" w:rsidRDefault="00E82121" w:rsidP="00E82121">
      <w:pPr>
        <w:suppressAutoHyphens/>
        <w:autoSpaceDE w:val="0"/>
        <w:ind w:firstLine="284"/>
        <w:rPr>
          <w:bCs/>
          <w:sz w:val="24"/>
          <w:szCs w:val="24"/>
          <w:lang w:eastAsia="ar-SA"/>
        </w:rPr>
      </w:pPr>
      <w:bookmarkStart w:id="1" w:name="Par866"/>
      <w:bookmarkEnd w:id="0"/>
      <w:bookmarkEnd w:id="1"/>
    </w:p>
    <w:p w:rsidR="00E82121" w:rsidRPr="001D250C" w:rsidRDefault="00E82121" w:rsidP="00E82121">
      <w:pPr>
        <w:suppressAutoHyphens/>
        <w:autoSpaceDE w:val="0"/>
        <w:ind w:firstLine="284"/>
        <w:rPr>
          <w:bCs/>
          <w:sz w:val="24"/>
          <w:szCs w:val="24"/>
          <w:lang w:eastAsia="ar-SA"/>
        </w:rPr>
      </w:pPr>
    </w:p>
    <w:p w:rsidR="00E82121" w:rsidRPr="001D250C" w:rsidRDefault="00E82121" w:rsidP="00E82121">
      <w:pPr>
        <w:suppressAutoHyphens/>
        <w:autoSpaceDE w:val="0"/>
        <w:ind w:firstLine="284"/>
        <w:rPr>
          <w:bCs/>
          <w:sz w:val="24"/>
          <w:szCs w:val="24"/>
          <w:lang w:eastAsia="ar-SA"/>
        </w:rPr>
      </w:pPr>
    </w:p>
    <w:p w:rsidR="00E82121" w:rsidRDefault="00E82121" w:rsidP="00E8212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a7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05"/>
        <w:gridCol w:w="7165"/>
      </w:tblGrid>
      <w:tr w:rsidR="00E0338D" w:rsidTr="003C14C5">
        <w:tc>
          <w:tcPr>
            <w:tcW w:w="8505" w:type="dxa"/>
          </w:tcPr>
          <w:p w:rsidR="00E0338D" w:rsidRDefault="00E0338D" w:rsidP="003C14C5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2"/>
              </w:rPr>
            </w:pPr>
          </w:p>
        </w:tc>
        <w:tc>
          <w:tcPr>
            <w:tcW w:w="7165" w:type="dxa"/>
          </w:tcPr>
          <w:p w:rsidR="00E0338D" w:rsidRDefault="00E0338D" w:rsidP="0049768B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outlineLvl w:val="2"/>
              <w:rPr>
                <w:rFonts w:cs="Times New Roman"/>
                <w:sz w:val="22"/>
              </w:rPr>
            </w:pPr>
            <w:r w:rsidRPr="00E0338D">
              <w:rPr>
                <w:rFonts w:cs="Times New Roman"/>
                <w:sz w:val="22"/>
              </w:rPr>
              <w:t>Приложение №</w:t>
            </w:r>
            <w:r>
              <w:rPr>
                <w:rFonts w:cs="Times New Roman"/>
                <w:sz w:val="22"/>
              </w:rPr>
              <w:t>5</w:t>
            </w:r>
            <w:r w:rsidRPr="00E0338D">
              <w:rPr>
                <w:rFonts w:cs="Times New Roman"/>
                <w:sz w:val="22"/>
              </w:rPr>
              <w:t xml:space="preserve"> к </w:t>
            </w:r>
            <w:r w:rsidR="0049768B">
              <w:rPr>
                <w:rFonts w:cs="Times New Roman"/>
                <w:sz w:val="22"/>
              </w:rPr>
              <w:t xml:space="preserve">проекту </w:t>
            </w:r>
            <w:r w:rsidRPr="00E0338D">
              <w:rPr>
                <w:rFonts w:cs="Times New Roman"/>
                <w:sz w:val="22"/>
              </w:rPr>
              <w:t>постановлению администрации Задонского сельского поселения «О внесении изменений в постановление администрации  Задонского сельского поселения от 18.10.2013 г. №170 «Об утверждении муниципальной программы «Обеспечение качественными жилищно-коммунальными услугами населения Задонского сельского поселения на 2014-2020 гг.»</w:t>
            </w:r>
            <w:r>
              <w:rPr>
                <w:rFonts w:cs="Times New Roman"/>
                <w:b/>
                <w:sz w:val="22"/>
              </w:rPr>
              <w:t xml:space="preserve"> </w:t>
            </w:r>
            <w:r w:rsidR="009E2917">
              <w:rPr>
                <w:rFonts w:cs="Times New Roman"/>
                <w:sz w:val="22"/>
              </w:rPr>
              <w:t xml:space="preserve">от </w:t>
            </w:r>
            <w:r w:rsidR="0049768B">
              <w:rPr>
                <w:rFonts w:cs="Times New Roman"/>
                <w:sz w:val="22"/>
              </w:rPr>
              <w:t>__________ №___</w:t>
            </w:r>
          </w:p>
        </w:tc>
      </w:tr>
    </w:tbl>
    <w:p w:rsidR="00E0338D" w:rsidRDefault="00E0338D" w:rsidP="00E82121">
      <w:pPr>
        <w:widowControl w:val="0"/>
        <w:tabs>
          <w:tab w:val="left" w:pos="9923"/>
        </w:tabs>
        <w:autoSpaceDE w:val="0"/>
        <w:autoSpaceDN w:val="0"/>
        <w:adjustRightInd w:val="0"/>
        <w:ind w:left="9923"/>
        <w:outlineLvl w:val="2"/>
        <w:rPr>
          <w:sz w:val="24"/>
          <w:szCs w:val="24"/>
        </w:rPr>
      </w:pPr>
    </w:p>
    <w:p w:rsidR="00E82121" w:rsidRPr="00A37DB4" w:rsidRDefault="00E82121" w:rsidP="00E82121">
      <w:pPr>
        <w:widowControl w:val="0"/>
        <w:tabs>
          <w:tab w:val="left" w:pos="9923"/>
        </w:tabs>
        <w:autoSpaceDE w:val="0"/>
        <w:autoSpaceDN w:val="0"/>
        <w:adjustRightInd w:val="0"/>
        <w:ind w:left="9923" w:hanging="9923"/>
        <w:jc w:val="center"/>
        <w:outlineLvl w:val="2"/>
        <w:rPr>
          <w:bCs/>
          <w:sz w:val="24"/>
          <w:szCs w:val="24"/>
          <w:lang w:eastAsia="ar-SA"/>
        </w:rPr>
      </w:pPr>
      <w:r w:rsidRPr="00A37DB4">
        <w:rPr>
          <w:bCs/>
          <w:sz w:val="24"/>
          <w:szCs w:val="24"/>
          <w:lang w:eastAsia="ar-SA"/>
        </w:rPr>
        <w:t>ПЛАН РЕАЛИЗАЦИИ</w:t>
      </w:r>
    </w:p>
    <w:p w:rsidR="00E82121" w:rsidRPr="00D93D5A" w:rsidRDefault="00E82121" w:rsidP="00E82121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2"/>
        <w:rPr>
          <w:bCs/>
          <w:sz w:val="24"/>
          <w:szCs w:val="24"/>
          <w:lang w:eastAsia="ar-SA"/>
        </w:rPr>
      </w:pPr>
      <w:r w:rsidRPr="00A37DB4">
        <w:rPr>
          <w:bCs/>
          <w:sz w:val="24"/>
          <w:szCs w:val="24"/>
          <w:lang w:eastAsia="ar-SA"/>
        </w:rPr>
        <w:t>муниципальной программ</w:t>
      </w:r>
      <w:r>
        <w:rPr>
          <w:bCs/>
          <w:sz w:val="24"/>
          <w:szCs w:val="24"/>
          <w:lang w:eastAsia="ar-SA"/>
        </w:rPr>
        <w:t>ы</w:t>
      </w:r>
      <w:r w:rsidRPr="00A37DB4">
        <w:rPr>
          <w:sz w:val="24"/>
          <w:szCs w:val="24"/>
        </w:rPr>
        <w:t xml:space="preserve"> </w:t>
      </w:r>
      <w:r w:rsidRPr="002D5DD5">
        <w:rPr>
          <w:sz w:val="24"/>
          <w:szCs w:val="24"/>
        </w:rPr>
        <w:t xml:space="preserve">Задонского сельского поселения </w:t>
      </w:r>
      <w:r w:rsidR="009516C3" w:rsidRPr="00E82121">
        <w:rPr>
          <w:rFonts w:cs="Times New Roman"/>
          <w:sz w:val="24"/>
          <w:szCs w:val="24"/>
        </w:rPr>
        <w:t>«Обеспечение качественными жилищно-коммунальными услугами населения Задонского сельского поселения на 2014-2020 гг.»</w:t>
      </w:r>
    </w:p>
    <w:p w:rsidR="00E82121" w:rsidRPr="00A37DB4" w:rsidRDefault="00E82121" w:rsidP="00E82121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2"/>
        <w:rPr>
          <w:bCs/>
          <w:sz w:val="24"/>
          <w:szCs w:val="24"/>
          <w:lang w:eastAsia="ar-SA"/>
        </w:rPr>
      </w:pPr>
      <w:r w:rsidRPr="00FB2277">
        <w:rPr>
          <w:bCs/>
          <w:sz w:val="24"/>
          <w:szCs w:val="24"/>
          <w:lang w:eastAsia="ar-SA"/>
        </w:rPr>
        <w:t>на 201</w:t>
      </w:r>
      <w:r w:rsidR="002F6C5A">
        <w:rPr>
          <w:bCs/>
          <w:sz w:val="24"/>
          <w:szCs w:val="24"/>
          <w:lang w:eastAsia="ar-SA"/>
        </w:rPr>
        <w:t>7</w:t>
      </w:r>
      <w:r w:rsidRPr="00FB2277">
        <w:rPr>
          <w:bCs/>
          <w:sz w:val="24"/>
          <w:szCs w:val="24"/>
          <w:lang w:eastAsia="ar-SA"/>
        </w:rPr>
        <w:t xml:space="preserve"> год</w:t>
      </w:r>
    </w:p>
    <w:p w:rsidR="00E82121" w:rsidRPr="00A37DB4" w:rsidRDefault="00E82121" w:rsidP="00E82121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4"/>
          <w:szCs w:val="24"/>
          <w:lang w:eastAsia="ar-SA"/>
        </w:rPr>
      </w:pPr>
    </w:p>
    <w:tbl>
      <w:tblPr>
        <w:tblW w:w="16093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61"/>
        <w:gridCol w:w="6"/>
        <w:gridCol w:w="4470"/>
        <w:gridCol w:w="2551"/>
        <w:gridCol w:w="1985"/>
        <w:gridCol w:w="1276"/>
        <w:gridCol w:w="1134"/>
        <w:gridCol w:w="1276"/>
        <w:gridCol w:w="1276"/>
        <w:gridCol w:w="1558"/>
      </w:tblGrid>
      <w:tr w:rsidR="00E82121" w:rsidRPr="00A37DB4" w:rsidTr="00637C12">
        <w:trPr>
          <w:tblHeader/>
          <w:tblCellSpacing w:w="5" w:type="nil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A37DB4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37DB4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A37DB4">
              <w:rPr>
                <w:bCs/>
                <w:sz w:val="24"/>
                <w:szCs w:val="24"/>
              </w:rPr>
              <w:t>/</w:t>
            </w:r>
            <w:proofErr w:type="spellStart"/>
            <w:r w:rsidRPr="00A37DB4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A37DB4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Номер и наименование</w:t>
            </w:r>
          </w:p>
          <w:p w:rsidR="00E82121" w:rsidRPr="00A37DB4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A37DB4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Ответственный</w:t>
            </w:r>
            <w:r w:rsidRPr="00A37DB4">
              <w:rPr>
                <w:bCs/>
                <w:sz w:val="24"/>
                <w:szCs w:val="24"/>
              </w:rPr>
              <w:br/>
              <w:t xml:space="preserve"> исполнитель, соисполнитель, участник </w:t>
            </w:r>
            <w:r w:rsidRPr="00A37DB4">
              <w:rPr>
                <w:bCs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A37DB4">
                <w:rPr>
                  <w:bCs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121" w:rsidRPr="00A37DB4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A37DB4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 xml:space="preserve">Срок    </w:t>
            </w:r>
            <w:r w:rsidRPr="00A37DB4">
              <w:rPr>
                <w:bCs/>
                <w:sz w:val="24"/>
                <w:szCs w:val="24"/>
              </w:rPr>
              <w:br/>
              <w:t xml:space="preserve">реализации </w:t>
            </w:r>
            <w:r w:rsidRPr="00A37DB4">
              <w:rPr>
                <w:bCs/>
                <w:sz w:val="24"/>
                <w:szCs w:val="24"/>
              </w:rPr>
              <w:br/>
              <w:t>(дата)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A37DB4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 xml:space="preserve">Объем расходов, (тыс. рублей) </w:t>
            </w:r>
            <w:hyperlink w:anchor="Par1127" w:history="1">
              <w:r w:rsidRPr="00A37DB4">
                <w:rPr>
                  <w:bCs/>
                  <w:sz w:val="24"/>
                  <w:szCs w:val="24"/>
                </w:rPr>
                <w:t>&lt;2&gt;</w:t>
              </w:r>
            </w:hyperlink>
          </w:p>
        </w:tc>
      </w:tr>
      <w:tr w:rsidR="00E82121" w:rsidRPr="00A37DB4" w:rsidTr="00637C12">
        <w:trPr>
          <w:tblHeader/>
          <w:tblCellSpacing w:w="5" w:type="nil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A37DB4" w:rsidRDefault="00E82121" w:rsidP="00E82121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4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A37DB4" w:rsidRDefault="00E82121" w:rsidP="00E82121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A37DB4" w:rsidRDefault="00E82121" w:rsidP="00E82121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A37DB4" w:rsidRDefault="00E82121" w:rsidP="00E82121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A37DB4" w:rsidRDefault="00E82121" w:rsidP="00E82121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A37DB4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A37DB4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областной</w:t>
            </w:r>
            <w:r w:rsidRPr="00A37DB4">
              <w:rPr>
                <w:bCs/>
                <w:sz w:val="24"/>
                <w:szCs w:val="24"/>
              </w:rPr>
              <w:br/>
              <w:t>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A37DB4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A37DB4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A37DB4">
              <w:rPr>
                <w:bCs/>
                <w:sz w:val="24"/>
                <w:szCs w:val="24"/>
              </w:rPr>
              <w:t>внебюд-жетные</w:t>
            </w:r>
            <w:proofErr w:type="spellEnd"/>
            <w:proofErr w:type="gramEnd"/>
            <w:r w:rsidRPr="00A37DB4">
              <w:rPr>
                <w:bCs/>
                <w:sz w:val="24"/>
                <w:szCs w:val="24"/>
              </w:rPr>
              <w:br/>
              <w:t>источники</w:t>
            </w:r>
          </w:p>
        </w:tc>
      </w:tr>
      <w:tr w:rsidR="00E82121" w:rsidRPr="00A37DB4" w:rsidTr="00637C12">
        <w:trPr>
          <w:tblHeader/>
          <w:tblCellSpacing w:w="5" w:type="nil"/>
        </w:trPr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A37DB4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A37DB4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A37DB4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A37DB4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A37DB4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A37DB4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A37DB4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A37DB4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A37DB4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9</w:t>
            </w:r>
          </w:p>
        </w:tc>
      </w:tr>
      <w:tr w:rsidR="00FB3AA2" w:rsidRPr="00A37DB4" w:rsidTr="00637C12">
        <w:trPr>
          <w:trHeight w:val="700"/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2" w:rsidRDefault="00FB3AA2" w:rsidP="00FB3AA2">
            <w:pPr>
              <w:suppressAutoHyphens/>
              <w:autoSpaceDE w:val="0"/>
              <w:snapToGrid w:val="0"/>
              <w:jc w:val="center"/>
              <w:rPr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kern w:val="1"/>
                <w:sz w:val="24"/>
                <w:szCs w:val="24"/>
                <w:lang w:eastAsia="zh-CN"/>
              </w:rPr>
              <w:t>1</w:t>
            </w:r>
          </w:p>
          <w:p w:rsidR="00FB3AA2" w:rsidRPr="00EB19F8" w:rsidRDefault="00FB3AA2" w:rsidP="00FB3A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2" w:rsidRDefault="00FB3AA2" w:rsidP="00FB3AA2">
            <w:pPr>
              <w:suppressAutoHyphens/>
              <w:autoSpaceDE w:val="0"/>
              <w:snapToGrid w:val="0"/>
              <w:jc w:val="center"/>
              <w:rPr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kern w:val="1"/>
                <w:sz w:val="24"/>
                <w:szCs w:val="24"/>
                <w:lang w:eastAsia="zh-CN"/>
              </w:rPr>
              <w:t>Подпрограмма 1.</w:t>
            </w:r>
          </w:p>
          <w:p w:rsidR="00FB3AA2" w:rsidRPr="00EB19F8" w:rsidRDefault="00FB3AA2" w:rsidP="00FB3A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kern w:val="1"/>
                <w:sz w:val="24"/>
                <w:szCs w:val="24"/>
                <w:lang w:eastAsia="zh-CN"/>
              </w:rPr>
              <w:t>Развитие жилищного хозяйства в сельском поселении</w:t>
            </w:r>
          </w:p>
        </w:tc>
      </w:tr>
      <w:tr w:rsidR="00E82121" w:rsidRPr="00A37DB4" w:rsidTr="00637C12">
        <w:trPr>
          <w:trHeight w:val="1070"/>
          <w:tblCellSpacing w:w="5" w:type="nil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096FC2" w:rsidRDefault="00FB3AA2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  <w:r w:rsidR="00E8212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2" w:rsidRPr="00EE5E62" w:rsidRDefault="00FB3AA2" w:rsidP="00FB3AA2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EE5E62">
              <w:rPr>
                <w:bCs/>
                <w:kern w:val="1"/>
                <w:sz w:val="24"/>
                <w:szCs w:val="24"/>
                <w:lang w:eastAsia="ar-SA"/>
              </w:rPr>
              <w:t xml:space="preserve">Основное мероприятие </w:t>
            </w:r>
            <w:r>
              <w:rPr>
                <w:bCs/>
                <w:kern w:val="1"/>
                <w:sz w:val="24"/>
                <w:szCs w:val="24"/>
                <w:lang w:eastAsia="ar-SA"/>
              </w:rPr>
              <w:t>1.1</w:t>
            </w:r>
            <w:r w:rsidRPr="00EE5E62">
              <w:rPr>
                <w:bCs/>
                <w:kern w:val="1"/>
                <w:sz w:val="24"/>
                <w:szCs w:val="24"/>
                <w:lang w:eastAsia="ar-SA"/>
              </w:rPr>
              <w:t>.</w:t>
            </w:r>
          </w:p>
          <w:p w:rsidR="00E82121" w:rsidRPr="001D250C" w:rsidRDefault="00FB3AA2" w:rsidP="00FB3AA2">
            <w:pPr>
              <w:suppressAutoHyphens/>
              <w:autoSpaceDE w:val="0"/>
              <w:snapToGrid w:val="0"/>
              <w:jc w:val="left"/>
              <w:rPr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Софинансирование расходов по </w:t>
            </w:r>
            <w:proofErr w:type="gramStart"/>
            <w:r>
              <w:rPr>
                <w:sz w:val="24"/>
                <w:szCs w:val="24"/>
                <w:shd w:val="clear" w:color="auto" w:fill="FFFFFF"/>
              </w:rPr>
              <w:t>капитальному</w:t>
            </w:r>
            <w:proofErr w:type="gramEnd"/>
            <w:r>
              <w:rPr>
                <w:sz w:val="24"/>
                <w:szCs w:val="24"/>
                <w:shd w:val="clear" w:color="auto" w:fill="FFFFFF"/>
              </w:rPr>
              <w:t xml:space="preserve"> муниципальных многоквартирных домов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Default="00FB3AA2" w:rsidP="00E82121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Глава </w:t>
            </w:r>
            <w:r w:rsidR="002F6C5A">
              <w:rPr>
                <w:bCs/>
                <w:sz w:val="24"/>
                <w:szCs w:val="24"/>
              </w:rPr>
              <w:t xml:space="preserve">Администрации </w:t>
            </w:r>
            <w:r>
              <w:rPr>
                <w:bCs/>
                <w:sz w:val="24"/>
                <w:szCs w:val="24"/>
              </w:rPr>
              <w:t>Задонского сельского поселения</w:t>
            </w:r>
          </w:p>
          <w:p w:rsidR="00FB3AA2" w:rsidRPr="00096FC2" w:rsidRDefault="00FB3AA2" w:rsidP="00E82121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С.И.Рябов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096FC2" w:rsidRDefault="00AD680E" w:rsidP="00E82121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Накопление денежных средств на счету регионального оператора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Default="002F6C5A" w:rsidP="00E82121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ежемесячно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5415DD" w:rsidRDefault="002F6C5A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5415DD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415DD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5415DD" w:rsidRDefault="002F6C5A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100</w:t>
            </w:r>
            <w:r w:rsidR="00AD680E" w:rsidRPr="005415DD">
              <w:rPr>
                <w:sz w:val="24"/>
                <w:szCs w:val="24"/>
                <w:shd w:val="clear" w:color="auto" w:fill="FFFFFF"/>
              </w:rPr>
              <w:t>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734CAD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34CAD">
              <w:rPr>
                <w:bCs/>
                <w:sz w:val="24"/>
                <w:szCs w:val="24"/>
              </w:rPr>
              <w:t>-</w:t>
            </w:r>
          </w:p>
        </w:tc>
      </w:tr>
      <w:tr w:rsidR="00AD680E" w:rsidRPr="00A37DB4" w:rsidTr="00637C12">
        <w:trPr>
          <w:trHeight w:val="610"/>
          <w:tblCellSpacing w:w="5" w:type="nil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Default="00AD680E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5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Pr="00734CAD" w:rsidRDefault="00AD680E" w:rsidP="00AD680E">
            <w:pPr>
              <w:widowControl w:val="0"/>
              <w:suppressAutoHyphens/>
              <w:spacing w:line="238" w:lineRule="auto"/>
              <w:jc w:val="center"/>
              <w:rPr>
                <w:bCs/>
                <w:kern w:val="1"/>
                <w:sz w:val="24"/>
                <w:szCs w:val="24"/>
                <w:lang w:eastAsia="ar-SA"/>
              </w:rPr>
            </w:pPr>
            <w:r w:rsidRPr="00734CAD">
              <w:rPr>
                <w:bCs/>
                <w:kern w:val="1"/>
                <w:sz w:val="24"/>
                <w:szCs w:val="24"/>
                <w:lang w:eastAsia="ar-SA"/>
              </w:rPr>
              <w:t>Подпрограмма  2.</w:t>
            </w:r>
          </w:p>
          <w:p w:rsidR="00AD680E" w:rsidRPr="00734CAD" w:rsidRDefault="00AD680E" w:rsidP="00AD680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34CAD">
              <w:rPr>
                <w:bCs/>
                <w:kern w:val="1"/>
                <w:sz w:val="24"/>
                <w:szCs w:val="24"/>
                <w:lang w:eastAsia="ar-SA"/>
              </w:rPr>
              <w:t>Создание условий для обеспечения качественными коммунальными услугами населения сельского поселения</w:t>
            </w:r>
          </w:p>
        </w:tc>
      </w:tr>
      <w:tr w:rsidR="00AD680E" w:rsidRPr="00A37DB4" w:rsidTr="00637C12">
        <w:trPr>
          <w:trHeight w:val="1070"/>
          <w:tblCellSpacing w:w="5" w:type="nil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Pr="00096FC2" w:rsidRDefault="00AD680E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2.1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Pr="006669D0" w:rsidRDefault="00AD680E" w:rsidP="00AD680E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 xml:space="preserve">Основное мероприятие </w:t>
            </w:r>
            <w:r>
              <w:rPr>
                <w:bCs/>
                <w:kern w:val="1"/>
                <w:sz w:val="24"/>
                <w:szCs w:val="24"/>
                <w:lang w:eastAsia="ar-SA"/>
              </w:rPr>
              <w:t>2.1.</w:t>
            </w:r>
          </w:p>
          <w:p w:rsidR="00AD680E" w:rsidRPr="001D250C" w:rsidRDefault="00AD680E" w:rsidP="00AD680E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</w:rPr>
              <w:t>Техническая эксплуатация систем газораспределения и аварийно-диспетчерское обеспечение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Default="00AD680E" w:rsidP="00AD680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Глава </w:t>
            </w:r>
            <w:r w:rsidR="002F6C5A">
              <w:rPr>
                <w:bCs/>
                <w:sz w:val="24"/>
                <w:szCs w:val="24"/>
              </w:rPr>
              <w:t xml:space="preserve">Администрации </w:t>
            </w:r>
            <w:r>
              <w:rPr>
                <w:bCs/>
                <w:sz w:val="24"/>
                <w:szCs w:val="24"/>
              </w:rPr>
              <w:t>Задонского сельского поселения</w:t>
            </w:r>
          </w:p>
          <w:p w:rsidR="00AD680E" w:rsidRDefault="00AD680E" w:rsidP="00AD680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С.И.Рябов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Default="00AD680E" w:rsidP="00AD680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Безопасность эксплуатации газопровода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Pr="00096FC2" w:rsidRDefault="002F6C5A" w:rsidP="00AD680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Pr="005415DD" w:rsidRDefault="002F6C5A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Pr="005415DD" w:rsidRDefault="005415DD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Pr="005415DD" w:rsidRDefault="002F6C5A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150,0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Pr="00734CAD" w:rsidRDefault="005415DD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34CAD">
              <w:rPr>
                <w:bCs/>
                <w:sz w:val="24"/>
                <w:szCs w:val="24"/>
              </w:rPr>
              <w:t>-</w:t>
            </w:r>
          </w:p>
        </w:tc>
      </w:tr>
      <w:tr w:rsidR="00993593" w:rsidRPr="00A37DB4" w:rsidTr="00637C12">
        <w:trPr>
          <w:trHeight w:val="1070"/>
          <w:tblCellSpacing w:w="5" w:type="nil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93" w:rsidRDefault="00993593" w:rsidP="002F6C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2.</w:t>
            </w:r>
            <w:r w:rsidR="002F6C5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93" w:rsidRPr="00E0338D" w:rsidRDefault="002F6C5A" w:rsidP="007C248C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2.</w:t>
            </w:r>
            <w:r w:rsidR="00993593">
              <w:rPr>
                <w:bCs/>
                <w:kern w:val="1"/>
                <w:sz w:val="24"/>
                <w:szCs w:val="24"/>
                <w:lang w:eastAsia="ar-SA"/>
              </w:rPr>
              <w:t>2</w:t>
            </w:r>
            <w:r w:rsidR="00993593" w:rsidRPr="00E0338D">
              <w:rPr>
                <w:bCs/>
                <w:kern w:val="1"/>
                <w:sz w:val="24"/>
                <w:szCs w:val="24"/>
                <w:lang w:eastAsia="ar-SA"/>
              </w:rPr>
              <w:t>.</w:t>
            </w:r>
          </w:p>
          <w:p w:rsidR="00993593" w:rsidRPr="00E0338D" w:rsidRDefault="00993593" w:rsidP="007C248C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bCs/>
                <w:kern w:val="1"/>
                <w:sz w:val="24"/>
                <w:szCs w:val="24"/>
                <w:lang w:eastAsia="ar-SA"/>
              </w:rPr>
              <w:t>Приобретение материалов для ремонта объектов теплоэнергетики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5A" w:rsidRDefault="002F6C5A" w:rsidP="002F6C5A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Глава Администрации Задонского сельского поселения</w:t>
            </w:r>
          </w:p>
          <w:p w:rsidR="00993593" w:rsidRDefault="002F6C5A" w:rsidP="002F6C5A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С.И.Рябов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93" w:rsidRDefault="002F6C5A" w:rsidP="007C248C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Бесперебойная работа объектов теплоэнергетики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93" w:rsidRDefault="002F6C5A" w:rsidP="007C248C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 мере необходимости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93" w:rsidRPr="005415DD" w:rsidRDefault="002F6C5A" w:rsidP="007C248C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100</w:t>
            </w:r>
            <w:r w:rsidR="00993593">
              <w:rPr>
                <w:sz w:val="24"/>
                <w:szCs w:val="24"/>
                <w:shd w:val="clear" w:color="auto" w:fill="FFFFFF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93" w:rsidRDefault="00993593" w:rsidP="007C248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93" w:rsidRPr="005415DD" w:rsidRDefault="002F6C5A" w:rsidP="007C248C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100</w:t>
            </w:r>
            <w:r w:rsidR="00993593">
              <w:rPr>
                <w:sz w:val="24"/>
                <w:szCs w:val="24"/>
                <w:shd w:val="clear" w:color="auto" w:fill="FFFFFF"/>
              </w:rPr>
              <w:t>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93" w:rsidRPr="00734CAD" w:rsidRDefault="00993593" w:rsidP="007C248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E82121" w:rsidRPr="00061B1A" w:rsidRDefault="00E82121" w:rsidP="00E8212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82121" w:rsidRDefault="00E82121" w:rsidP="00E82121">
      <w:pPr>
        <w:widowControl w:val="0"/>
        <w:suppressAutoHyphens/>
        <w:autoSpaceDE w:val="0"/>
        <w:autoSpaceDN w:val="0"/>
        <w:adjustRightInd w:val="0"/>
        <w:ind w:firstLine="540"/>
        <w:rPr>
          <w:bCs/>
          <w:sz w:val="24"/>
          <w:szCs w:val="24"/>
          <w:lang w:eastAsia="ar-SA"/>
        </w:rPr>
      </w:pPr>
    </w:p>
    <w:sectPr w:rsidR="00E82121" w:rsidSect="00E82121">
      <w:pgSz w:w="16838" w:h="11906" w:orient="landscape" w:code="9"/>
      <w:pgMar w:top="993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E82121"/>
    <w:rsid w:val="00004D6F"/>
    <w:rsid w:val="00007099"/>
    <w:rsid w:val="00013B73"/>
    <w:rsid w:val="00046F44"/>
    <w:rsid w:val="000564B8"/>
    <w:rsid w:val="00066870"/>
    <w:rsid w:val="00080608"/>
    <w:rsid w:val="000A53D6"/>
    <w:rsid w:val="000E098D"/>
    <w:rsid w:val="000E74AA"/>
    <w:rsid w:val="000F0AB4"/>
    <w:rsid w:val="0016666A"/>
    <w:rsid w:val="0018126C"/>
    <w:rsid w:val="001C3509"/>
    <w:rsid w:val="0023224F"/>
    <w:rsid w:val="00246115"/>
    <w:rsid w:val="00261359"/>
    <w:rsid w:val="00281DFA"/>
    <w:rsid w:val="002937D3"/>
    <w:rsid w:val="002A565C"/>
    <w:rsid w:val="002E6280"/>
    <w:rsid w:val="002F6C5A"/>
    <w:rsid w:val="00301097"/>
    <w:rsid w:val="00366F7D"/>
    <w:rsid w:val="003A3831"/>
    <w:rsid w:val="003B2135"/>
    <w:rsid w:val="003B6ED4"/>
    <w:rsid w:val="003C14C5"/>
    <w:rsid w:val="003E481B"/>
    <w:rsid w:val="003F1D5C"/>
    <w:rsid w:val="00403221"/>
    <w:rsid w:val="004963DE"/>
    <w:rsid w:val="0049768B"/>
    <w:rsid w:val="004A0344"/>
    <w:rsid w:val="004A71B7"/>
    <w:rsid w:val="004E573F"/>
    <w:rsid w:val="005322ED"/>
    <w:rsid w:val="0053291D"/>
    <w:rsid w:val="005415DD"/>
    <w:rsid w:val="00551A08"/>
    <w:rsid w:val="00582994"/>
    <w:rsid w:val="005F189D"/>
    <w:rsid w:val="00637C12"/>
    <w:rsid w:val="0066284C"/>
    <w:rsid w:val="00671301"/>
    <w:rsid w:val="00684ED4"/>
    <w:rsid w:val="00687C35"/>
    <w:rsid w:val="006940A4"/>
    <w:rsid w:val="00696F33"/>
    <w:rsid w:val="006A1382"/>
    <w:rsid w:val="006B6313"/>
    <w:rsid w:val="006C0612"/>
    <w:rsid w:val="006D1A29"/>
    <w:rsid w:val="006F265E"/>
    <w:rsid w:val="00704EC8"/>
    <w:rsid w:val="00734CAD"/>
    <w:rsid w:val="00743323"/>
    <w:rsid w:val="0076352D"/>
    <w:rsid w:val="007873A6"/>
    <w:rsid w:val="007A5DF4"/>
    <w:rsid w:val="007C248C"/>
    <w:rsid w:val="007C4907"/>
    <w:rsid w:val="007E1A02"/>
    <w:rsid w:val="007E6B39"/>
    <w:rsid w:val="007F36CA"/>
    <w:rsid w:val="00813EDB"/>
    <w:rsid w:val="00824F81"/>
    <w:rsid w:val="00855296"/>
    <w:rsid w:val="008630C6"/>
    <w:rsid w:val="0087181A"/>
    <w:rsid w:val="00877A51"/>
    <w:rsid w:val="008B74E7"/>
    <w:rsid w:val="008E2440"/>
    <w:rsid w:val="008E27F1"/>
    <w:rsid w:val="008E4ABA"/>
    <w:rsid w:val="00905A39"/>
    <w:rsid w:val="009313DD"/>
    <w:rsid w:val="009516C3"/>
    <w:rsid w:val="009762AE"/>
    <w:rsid w:val="00991AFD"/>
    <w:rsid w:val="00993593"/>
    <w:rsid w:val="009B1D18"/>
    <w:rsid w:val="009C243F"/>
    <w:rsid w:val="009E2917"/>
    <w:rsid w:val="009F2022"/>
    <w:rsid w:val="00A22578"/>
    <w:rsid w:val="00A33D2B"/>
    <w:rsid w:val="00A71A23"/>
    <w:rsid w:val="00AC070F"/>
    <w:rsid w:val="00AD680E"/>
    <w:rsid w:val="00AE2A75"/>
    <w:rsid w:val="00AF58E5"/>
    <w:rsid w:val="00AF6240"/>
    <w:rsid w:val="00B1052B"/>
    <w:rsid w:val="00B175DD"/>
    <w:rsid w:val="00B40853"/>
    <w:rsid w:val="00B628A0"/>
    <w:rsid w:val="00B671E9"/>
    <w:rsid w:val="00BB237D"/>
    <w:rsid w:val="00BB7666"/>
    <w:rsid w:val="00BC7CE8"/>
    <w:rsid w:val="00BD6850"/>
    <w:rsid w:val="00C04148"/>
    <w:rsid w:val="00C30013"/>
    <w:rsid w:val="00C414F7"/>
    <w:rsid w:val="00C7596B"/>
    <w:rsid w:val="00C805AF"/>
    <w:rsid w:val="00C90C2F"/>
    <w:rsid w:val="00CB41DB"/>
    <w:rsid w:val="00CC3CA2"/>
    <w:rsid w:val="00CD09E7"/>
    <w:rsid w:val="00CD5119"/>
    <w:rsid w:val="00D05B39"/>
    <w:rsid w:val="00D20715"/>
    <w:rsid w:val="00D2079C"/>
    <w:rsid w:val="00D612F2"/>
    <w:rsid w:val="00D7684F"/>
    <w:rsid w:val="00DA5FE2"/>
    <w:rsid w:val="00DB0D09"/>
    <w:rsid w:val="00DD7E8C"/>
    <w:rsid w:val="00E0338D"/>
    <w:rsid w:val="00E13D09"/>
    <w:rsid w:val="00E22ED2"/>
    <w:rsid w:val="00E26681"/>
    <w:rsid w:val="00E713A9"/>
    <w:rsid w:val="00E735D3"/>
    <w:rsid w:val="00E820DA"/>
    <w:rsid w:val="00E82121"/>
    <w:rsid w:val="00EA1B86"/>
    <w:rsid w:val="00EA412C"/>
    <w:rsid w:val="00ED4BE2"/>
    <w:rsid w:val="00EE739C"/>
    <w:rsid w:val="00F05B63"/>
    <w:rsid w:val="00F07EC0"/>
    <w:rsid w:val="00F40B53"/>
    <w:rsid w:val="00F5592B"/>
    <w:rsid w:val="00F74F02"/>
    <w:rsid w:val="00F75EA7"/>
    <w:rsid w:val="00F8175F"/>
    <w:rsid w:val="00FB357E"/>
    <w:rsid w:val="00FB3AA2"/>
    <w:rsid w:val="00FC56C3"/>
    <w:rsid w:val="00FE7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121"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E6B39"/>
    <w:rPr>
      <w:i/>
      <w:iCs/>
    </w:rPr>
  </w:style>
  <w:style w:type="paragraph" w:customStyle="1" w:styleId="ConsPlusTitle">
    <w:name w:val="ConsPlusTitle"/>
    <w:uiPriority w:val="99"/>
    <w:rsid w:val="00E82121"/>
    <w:pPr>
      <w:widowControl w:val="0"/>
      <w:autoSpaceDE w:val="0"/>
      <w:autoSpaceDN w:val="0"/>
      <w:adjustRightInd w:val="0"/>
      <w:spacing w:before="100" w:beforeAutospacing="1" w:after="94" w:line="276" w:lineRule="auto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5"/>
    <w:uiPriority w:val="99"/>
    <w:semiHidden/>
    <w:rsid w:val="00E82121"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4"/>
    <w:uiPriority w:val="99"/>
    <w:semiHidden/>
    <w:unhideWhenUsed/>
    <w:rsid w:val="00E82121"/>
    <w:pPr>
      <w:spacing w:line="240" w:lineRule="auto"/>
      <w:jc w:val="right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82121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E82121"/>
    <w:pPr>
      <w:autoSpaceDE w:val="0"/>
      <w:autoSpaceDN w:val="0"/>
      <w:adjustRightInd w:val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82121"/>
    <w:pPr>
      <w:spacing w:line="240" w:lineRule="auto"/>
      <w:ind w:left="720"/>
      <w:contextualSpacing/>
      <w:jc w:val="left"/>
    </w:pPr>
    <w:rPr>
      <w:rFonts w:eastAsia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E0338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Subtitle"/>
    <w:basedOn w:val="a"/>
    <w:link w:val="a9"/>
    <w:qFormat/>
    <w:rsid w:val="00A71A23"/>
    <w:pPr>
      <w:spacing w:line="360" w:lineRule="auto"/>
      <w:jc w:val="center"/>
    </w:pPr>
    <w:rPr>
      <w:rFonts w:eastAsia="Times New Roman" w:cs="Times New Roman"/>
      <w:b/>
      <w:bCs/>
      <w:sz w:val="26"/>
      <w:szCs w:val="20"/>
      <w:lang w:eastAsia="ru-RU"/>
    </w:rPr>
  </w:style>
  <w:style w:type="character" w:customStyle="1" w:styleId="a9">
    <w:name w:val="Подзаголовок Знак"/>
    <w:basedOn w:val="a0"/>
    <w:link w:val="a8"/>
    <w:rsid w:val="00A71A23"/>
    <w:rPr>
      <w:rFonts w:eastAsia="Times New Roman" w:cs="Times New Roman"/>
      <w:b/>
      <w:bCs/>
      <w:sz w:val="26"/>
      <w:szCs w:val="20"/>
      <w:lang w:eastAsia="ru-RU"/>
    </w:rPr>
  </w:style>
  <w:style w:type="paragraph" w:styleId="aa">
    <w:name w:val="Title"/>
    <w:basedOn w:val="a"/>
    <w:link w:val="ab"/>
    <w:qFormat/>
    <w:rsid w:val="00A71A23"/>
    <w:pPr>
      <w:spacing w:line="240" w:lineRule="auto"/>
      <w:jc w:val="center"/>
    </w:pPr>
    <w:rPr>
      <w:rFonts w:eastAsia="Times New Roman" w:cs="Times New Roman"/>
      <w:szCs w:val="24"/>
      <w:lang w:eastAsia="ru-RU"/>
    </w:rPr>
  </w:style>
  <w:style w:type="character" w:customStyle="1" w:styleId="ab">
    <w:name w:val="Название Знак"/>
    <w:basedOn w:val="a0"/>
    <w:link w:val="aa"/>
    <w:rsid w:val="00A71A23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B72DDA48-6119-400B-86EC-3F76ED88A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14</Pages>
  <Words>2086</Words>
  <Characters>11895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9</cp:revision>
  <cp:lastPrinted>2016-07-13T11:44:00Z</cp:lastPrinted>
  <dcterms:created xsi:type="dcterms:W3CDTF">2016-07-13T11:35:00Z</dcterms:created>
  <dcterms:modified xsi:type="dcterms:W3CDTF">2017-02-06T14:04:00Z</dcterms:modified>
</cp:coreProperties>
</file>